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161FFD60" w14:textId="77777777" w:rsidTr="0092124E">
        <w:trPr>
          <w:trHeight w:val="2151"/>
        </w:trPr>
        <w:tc>
          <w:tcPr>
            <w:tcW w:w="5280" w:type="dxa"/>
          </w:tcPr>
          <w:p w14:paraId="67CD41B6" w14:textId="77777777"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6097CBE0" wp14:editId="5923F3DD">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C82EA"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6cVwQAAAAXAAAOAAAAZHJzL2Uyb0RvYy54bWzsWG1v2zYQ/j5g/0HQ98V6ly3EKYJ0DgZk&#10;bdC06GeaomwBFKmRdOzs1++OpBQvcbekS/dJCSDz7Y7kc3cPjzx/d+h4cM+UbqVYhvFZFAZMUFm3&#10;YrMMv3xe/TIPA22IqAmXgi3DB6bDdxc//3S+7yuWyK3kNVMBKBG62vfLcGtMX81mmm5ZR/SZ7JmA&#10;zkaqjhioqs2sVmQP2js+S6KomO2lqnslKdMaWt+7zvDC6m8aRs3HptHMBHwZwtqM/Sr7XeN3dnFO&#10;qo0i/balfhnkO1bRkVbApKOq98SQYKfaZ6q6liqpZWPOqOxmsmlayuweYDdx9GQ310rueruXTbXf&#10;9CNMAO0TnL5bLf1wf6uCtl6GMH8YCNKBkey8gW2omaYAF5VcKlYHA1JreQBDAnj7flOBjmvV3/W3&#10;yjdsXA3xODSqC5QE3ONoHuGfhQk2HhysFR5GK7CDCSg0plFZzqNFGFDoi/Msy+LE2YluwZjP5Oj2&#10;Vy+ZFPN5MUqmeVREJUrO3DqggMsdV7fvwef0I6z6v8F6tyU9s9bSCMkIazLA+gm8kYgNZwCt3REu&#10;AEaOyOlKA4gDbPjrcYrLMktwY8/RWsRZBqBasHz5eMek6pU210x2ARaWoYJFWBOQ+xtt3NBhCM6o&#10;JW/rVcu5rajN+oqr4J5A+Fw58zmRvw3jAgcLiWKuG1sA7GFDtmQeOMNxXHxiDbgcmDqxK7HBzsZ5&#10;CKVMmNh1bUnN3PS5dR4/O9IDSljbWoWouYH5R91ewTDSKRl0OzV+PIoyyxWjsPPSbyzMCY8SdmYp&#10;zCjctUKqUzvjsCs/sxs/gOSgQZTWsn4Az7ERA1bVPV21YLcbos0tUUBN0Ah0az7Cp+FyvwylL4XB&#10;Vqo/T7XjeHBt6A2DPVDdMtR/7IhiYcB/E+D01m2AG20ly8sE5lDHPevjHrHrriS4A7AFrM4Wcbzh&#10;Q7FRsvsKrHyJs0IXERTmBg4xaqhcGUfBwOuUXV7aYcCHPTE34q6nqBxRRb/8fPhKVO+d1wBHfJBD&#10;oJHqiQ+7sSgp5OXOyKa1Dv6Iq8cbgh6Z63+J/vRU9KfoBriAF0X/vEzBKjb40yhKcn9qDXxZxGkW&#10;A85Il77snAy5d4DxTRhgtcrg37vwxAATA0wMcJR7DrTk43o8/7NTDJC9igHitMjKsrAUUKbFolyg&#10;OJxaPvGBsC8SyLQ9BWD5h1HA8TF8nCtMSUAzJQFTEnDyCpCfooD8VRQABzyc73mZJpEVfAz+LFvk&#10;c3/++/IbBv+p/Nml7XzX/S5rl1fDFQQuIZaToBlvafbKUAzNcAMbk2mbs79N9jCk6f6a4pJKuB0D&#10;Gmv8OhxO3w9eJvvvV4R/nnvKEaYc4QU5Ahzt7unl+I2geBVB5Fm+iOFSBiyxiKIy928mQ4qQJUlS&#10;Ag9hiuDLP5glbIqDgf8mWcLLwnUK9elB4OhR61UPAvZxEJ5Z7fnkHzrxHfe4bh8QHh+uL/4CAAD/&#10;/wMAUEsDBBQABgAIAAAAIQBMY9pK4AAAAAsBAAAPAAAAZHJzL2Rvd25yZXYueG1sTI/BTsMwDIbv&#10;SLxDZCRuW7otZaM0nSYkxE5IbJO4Zo3XFBqnarKtvD3mBDdb/vT7+8v16DtxwSG2gTTMphkIpDrY&#10;lhoNh/3LZAUiJkPWdIFQwzdGWFe3N6UpbLjSO152qREcQrEwGlxKfSFlrB16E6ehR+LbKQzeJF6H&#10;RtrBXDncd3KeZQ/Sm5b4gzM9Pjusv3Znr8GquDjgdrsZ5m+f+7zNX11z+tD6/m7cPIFIOKY/GH71&#10;WR0qdjqGM9koOg2TmVKM8vC4ykEwoZbZAsSRUaWWIKtS/u9Q/QAAAP//AwBQSwECLQAUAAYACAAA&#10;ACEAtoM4kv4AAADhAQAAEwAAAAAAAAAAAAAAAAAAAAAAW0NvbnRlbnRfVHlwZXNdLnhtbFBLAQIt&#10;ABQABgAIAAAAIQA4/SH/1gAAAJQBAAALAAAAAAAAAAAAAAAAAC8BAABfcmVscy8ucmVsc1BLAQIt&#10;ABQABgAIAAAAIQCpbD6cVwQAAAAXAAAOAAAAAAAAAAAAAAAAAC4CAABkcnMvZTJvRG9jLnhtbFBL&#10;AQItABQABgAIAAAAIQBMY9pK4AAAAAsBAAAPAAAAAAAAAAAAAAAAALEGAABkcnMvZG93bnJldi54&#10;bWxQSwUGAAAAAAQABADzAAAAvg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5AwwAAANwAAAAPAAAAZHJzL2Rvd25yZXYueG1sRI9Ba8JA&#10;FITvBf/D8gpeSt00B5HoKqm0IAgF0x48PrKvSXD3bci+avz3bkHwOMzMN8xqM3qnzjTELrCBt1kG&#10;irgOtuPGwM/35+sCVBRkiy4wGbhShM168rTCwoYLH+hcSaMShGOBBlqRvtA61i15jLPQEyfvNwwe&#10;Jcmh0XbAS4J7p/Msm2uPHaeFFnvatlSfqj9vwNnFe/hwOyxPZXW0X3t5sU6MmT6P5RKU0CiP8L29&#10;swbyLIf/M+kI6PUNAAD//wMAUEsBAi0AFAAGAAgAAAAhANvh9svuAAAAhQEAABMAAAAAAAAAAAAA&#10;AAAAAAAAAFtDb250ZW50X1R5cGVzXS54bWxQSwECLQAUAAYACAAAACEAWvQsW78AAAAVAQAACwAA&#10;AAAAAAAAAAAAAAAfAQAAX3JlbHMvLnJlbHNQSwECLQAUAAYACAAAACEAozDOQMMAAADcAAAADwAA&#10;AAAAAAAAAAAAAAAHAgAAZHJzL2Rvd25yZXYueG1sUEsFBgAAAAADAAMAtwAAAPcCAAAAAA==&#10;" fillcolor="#c00000"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14xQAAANwAAAAPAAAAZHJzL2Rvd25yZXYueG1sRI9Ba8JA&#10;FITvQv/D8gredGMULamriGBJ8aK20Osj+8yGZt+G7FbT/HpXEDwOM/MNs1x3thYXan3lWMFknIAg&#10;LpyuuFTw/bUbvYHwAVlj7ZgU/JOH9eplsMRMuysf6XIKpYgQ9hkqMCE0mZS+MGTRj11DHL2zay2G&#10;KNtS6havEW5rmSbJXFqsOC4YbGhrqPg9/VkFfX7ezY6LIt+bz8P8Y5L2Pyn2Sg1fu807iEBdeIYf&#10;7VwrSJMp3M/EIyBXNwAAAP//AwBQSwECLQAUAAYACAAAACEA2+H2y+4AAACFAQAAEwAAAAAAAAAA&#10;AAAAAAAAAAAAW0NvbnRlbnRfVHlwZXNdLnhtbFBLAQItABQABgAIAAAAIQBa9CxbvwAAABUBAAAL&#10;AAAAAAAAAAAAAAAAAB8BAABfcmVscy8ucmVsc1BLAQItABQABgAIAAAAIQA0Lk14xQAAANwAAAAP&#10;AAAAAAAAAAAAAAAAAAcCAABkcnMvZG93bnJldi54bWxQSwUGAAAAAAMAAwC3AAAA+QIAAAAA&#10;" fillcolor="#ff4f4f"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F1wQAAANwAAAAPAAAAZHJzL2Rvd25yZXYueG1sRI/NasMw&#10;EITvhb6D2EJvtZSQhOJEMcZQ2mP+el+sjWVirVxLtd23rwKFHoeZ+YbZFbPrxEhDaD1rWGQKBHHt&#10;TcuNhsv57eUVRIjIBjvPpOGHAhT7x4cd5sZPfKTxFBuRIBxy1GBj7HMpQ23JYch8T5y8qx8cxiSH&#10;RpoBpwR3nVwqtZEOW04LFnuqLNW307fTYOZp7W31tapQjp9OvWNJB9T6+WkutyAizfE//Nf+MBqW&#10;agX3M+kIyP0vAAAA//8DAFBLAQItABQABgAIAAAAIQDb4fbL7gAAAIUBAAATAAAAAAAAAAAAAAAA&#10;AAAAAABbQ29udGVudF9UeXBlc10ueG1sUEsBAi0AFAAGAAgAAAAhAFr0LFu/AAAAFQEAAAsAAAAA&#10;AAAAAAAAAAAAHwEAAF9yZWxzLy5yZWxzUEsBAi0AFAAGAAgAAAAhAB2foXXBAAAA3AAAAA8AAAAA&#10;AAAAAAAAAAAABwIAAGRycy9kb3ducmV2LnhtbFBLBQYAAAAAAwADALcAAAD1AgAAAAA=&#10;" fillcolor="red"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bdcedd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2f4b83 [3207]" stroked="f"/>
                      <w10:wrap anchory="page"/>
                    </v:group>
                  </w:pict>
                </mc:Fallback>
              </mc:AlternateContent>
            </w:r>
          </w:p>
        </w:tc>
        <w:tc>
          <w:tcPr>
            <w:tcW w:w="5280" w:type="dxa"/>
          </w:tcPr>
          <w:p w14:paraId="485ED0BD" w14:textId="77777777" w:rsidR="00FB3767" w:rsidRDefault="00FB3767" w:rsidP="00997614">
            <w:pPr>
              <w:ind w:left="144" w:right="144"/>
            </w:pPr>
          </w:p>
        </w:tc>
        <w:tc>
          <w:tcPr>
            <w:tcW w:w="5280" w:type="dxa"/>
          </w:tcPr>
          <w:p w14:paraId="787AB288" w14:textId="77777777"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3F6AC8EA" wp14:editId="0AAEC78E">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solidFill>
                                  <a:srgbClr val="FF9B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81CD"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MAPQQAAP8WAAAOAAAAZHJzL2Uyb0RvYy54bWzsWFtv2zYUfh+w/0DofbHuso04RZrOwYCs&#10;DZoWfaYpyhZAkRpJx85+/Q5vipYYbdPLgAFKAJm3cw758XyHhzx/dewYuqdStYKvouQsjhDlRNQt&#10;366ijx/Wv80jpDTmNWaC01X0QFX06uLXX84P/ZKmYidYTSUCJVwtD/0q2mndL2czRXa0w+pM9JRD&#10;ZyNkhzVU5XZWS3wA7R2bpXFczg5C1r0UhCoFrW9cZ3Rh9TcNJfpd0yiqEVtFMDdtv9J+N+Y7uzjH&#10;y63E/a4lfhr4G2bR4ZaD0UHVG6wx2sv2maquJVIo0egzIrqZaJqWULsGWE0SP1nNtRT73q5luzxs&#10;+wEmgPYJTt+slry9v5WorWHvqghx3MEeWbPI1GuqCIBFBBOS1ijgtBFH2EaA7tBvl6DhWvZ3/a30&#10;DVtXM2gcG9mZX1gnOlrQHwbQ6VEjAo1Zns/zPI8Qgb6kmCfzzG8L2cHePZMju9+9ZFrO52W88JJZ&#10;EZdxZWY1C4ZnZn7DdA49uJh6RFF9H4p3O9xTuznKYBBQTAKK78H3MN8yipLEYWXHDUCppQLMTqCU&#10;VFWemmU9x2qR5HkMbmyg8uXxevGyl0pfU9EhU1hFEuZg3RLf3yjthoYhxrISrK3XLWO2IrebKybR&#10;PQaurNeL14vXHs1/DWPcDObCiDmNpgWgDguyJf3AqBnH+HvagH/BRqd2JpbZdLCDCaFcJ65rh2vq&#10;zBcx/AXrJhYYCbuzVqHR3ID9QbdXEEY6JUG3m6Ufb0SpDQyDcPy5iTnhQcJaFlwPwl3LhTylgMGq&#10;vGU3PoDkoDEobUT9AH4jhQtLqifrFvbtBit9iyXEIdhqiK36HXwaJg6rSPhShHZC/n2q3YwHx4be&#10;CB0grq0i9dceSxoh9gcHl7duA4HQVvKiSsGGHPdsxj18310JcAfwapidLZrxmoViI0X3CULwpbEK&#10;XZgTsA0hQ8tQudIu3kIQJ/Ty0g6D4NdjfcPvemKUG1SNX344fsKy986rIUK8FYFmePnEh91YI8nF&#10;5V6LprUO/oirxxsobwLVf8H99AT30xdxf15lsCeW+lkcp4WPhCFWlkmWJ4Cy4b8vOxcLgTaQ+7v5&#10;f2UIODBwHCYm/jcT/yf+nzr7sxP8z17E/yQr86oqbQCosnJRLYw4nFg+5QHSlymk1D4AmPJPCgDr&#10;dQ7/XvuUAEwJwJQAjO6ZISsxecUo+S9OBIDiRQEADnc424sqS2Mr+Ej9PF8Uc3/2+/IPpP6pzDn/&#10;oewPWba/ZbicEG6ysKSN+brFnE7vv072yxn+521PHJ84/mWOw+HsnklGF/zyRRwv8mIBbwKG6Is4&#10;rgp7RRgRPU3TCiKJOeNzV/7JRHc3c7bv/hS1uzrDK4PL/uEGv+/MM4x9FShDMzyxDBd5ey2fMoQp&#10;evy/o4d9LIRXVuvO/qXTPOOO6/ZJ4fHd+uIfAAAA//8DAFBLAwQUAAYACAAAACEA+VEBut8AAAAK&#10;AQAADwAAAGRycy9kb3ducmV2LnhtbEyPQUvDQBCF74L/YRnBW7tJSySN2ZRS1FMRbAXpbZqdJqHZ&#10;3ZDdJum/d/Sit3m8jzfv5evJtGKg3jfOKojnEQiypdONrRR8Hl5nKQgf0GpsnSUFN/KwLu7vcsy0&#10;G+0HDftQCQ6xPkMFdQhdJqUvazLo564jy97Z9QYDy76SuseRw00rF1H0JA02lj/U2NG2pvKyvxoF&#10;byOOm2X8Muwu5+3teEjev3YxKfX4MG2eQQSawh8MP/W5OhTc6eSuVnvRsk4WTCqYJekSBAPJ73Fi&#10;ZxWlIItc/p9QfAMAAP//AwBQSwECLQAUAAYACAAAACEAtoM4kv4AAADhAQAAEwAAAAAAAAAAAAAA&#10;AAAAAAAAW0NvbnRlbnRfVHlwZXNdLnhtbFBLAQItABQABgAIAAAAIQA4/SH/1gAAAJQBAAALAAAA&#10;AAAAAAAAAAAAAC8BAABfcmVscy8ucmVsc1BLAQItABQABgAIAAAAIQC2K4MAPQQAAP8WAAAOAAAA&#10;AAAAAAAAAAAAAC4CAABkcnMvZTJvRG9jLnhtbFBLAQItABQABgAIAAAAIQD5UQG63wAAAAoBAAAP&#10;AAAAAAAAAAAAAAAAAJcGAABkcnMvZG93bnJldi54bWxQSwUGAAAAAAQABADzAAAAow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YswgAAANsAAAAPAAAAZHJzL2Rvd25yZXYueG1sRE9NawIx&#10;EL0X/A9hCr3V7EoRWY0iiqV6EGrV83Qz3SzdTLZJuq7/3giF3ubxPme26G0jOvKhdqwgH2YgiEun&#10;a64UHD82zxMQISJrbByTgisFWMwHDzMstLvwO3WHWIkUwqFABSbGtpAylIYshqFriRP35bzFmKCv&#10;pPZ4SeG2kaMsG0uLNacGgy2tDJXfh1+r4OVn93oynZmcmz2W609/XebblVJPj/1yCiJSH//Ff+43&#10;nebncP8lHSDnNwAAAP//AwBQSwECLQAUAAYACAAAACEA2+H2y+4AAACFAQAAEwAAAAAAAAAAAAAA&#10;AAAAAAAAW0NvbnRlbnRfVHlwZXNdLnhtbFBLAQItABQABgAIAAAAIQBa9CxbvwAAABUBAAALAAAA&#10;AAAAAAAAAAAAAB8BAABfcmVscy8ucmVsc1BLAQItABQABgAIAAAAIQBokDYswgAAANsAAAAPAAAA&#10;AAAAAAAAAAAAAAcCAABkcnMvZG93bnJldi54bWxQSwUGAAAAAAMAAwC3AAAA9gIAAAAA&#10;" fillcolor="#ff9b9b"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rwAAAANsAAAAPAAAAZHJzL2Rvd25yZXYueG1sRE9Na8JA&#10;EL0X/A/LCF6KbuqhSHSVKBUEodC0B49DdkyCu7MhO2r8926h0Ns83uesNoN36kZ9bAMbeJtloIir&#10;YFuuDfx876cLUFGQLbrAZOBBETbr0csKcxvu/EW3UmqVQjjmaKAR6XKtY9WQxzgLHXHizqH3KAn2&#10;tbY93lO4d3qeZe/aY8upocGOdg1Vl/LqDTi72IYPd8DiUpQn+3mUV+vEmMl4KJaghAb5F/+5DzbN&#10;n8PvL+kAvX4CAAD//wMAUEsBAi0AFAAGAAgAAAAhANvh9svuAAAAhQEAABMAAAAAAAAAAAAAAAAA&#10;AAAAAFtDb250ZW50X1R5cGVzXS54bWxQSwECLQAUAAYACAAAACEAWvQsW78AAAAVAQAACwAAAAAA&#10;AAAAAAAAAAAfAQAAX3JlbHMvLnJlbHNQSwECLQAUAAYACAAAACEALPzKK8AAAADbAAAADwAAAAAA&#10;AAAAAAAAAAAHAgAAZHJzL2Rvd25yZXYueG1sUEsFBgAAAAADAAMAtwAAAPQCAAAAAA==&#10;" fillcolor="#c000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0qwgAAANsAAAAPAAAAZHJzL2Rvd25yZXYueG1sRE9Na8JA&#10;EL0L/Q/LFLzpxihaUlcRwZLiRW2h1yE7ZkOzsyG71TS/3hUEb/N4n7Ncd7YWF2p95VjBZJyAIC6c&#10;rrhU8P21G72B8AFZY+2YFPyTh/XqZbDETLsrH+lyCqWIIewzVGBCaDIpfWHIoh+7hjhyZ9daDBG2&#10;pdQtXmO4rWWaJHNpseLYYLChraHi9/RnFfT5eTc7Lop8bz4P849J2v+k2Cs1fO027yACdeEpfrhz&#10;HedP4f5LPECubgAAAP//AwBQSwECLQAUAAYACAAAACEA2+H2y+4AAACFAQAAEwAAAAAAAAAAAAAA&#10;AAAAAAAAW0NvbnRlbnRfVHlwZXNdLnhtbFBLAQItABQABgAIAAAAIQBa9CxbvwAAABUBAAALAAAA&#10;AAAAAAAAAAAAAB8BAABfcmVscy8ucmVsc1BLAQItABQABgAIAAAAIQAhPD0qwgAAANsAAAAPAAAA&#10;AAAAAAAAAAAAAAcCAABkcnMvZG93bnJldi54bWxQSwUGAAAAAAMAAwC3AAAA9gIAAAAA&#10;" fillcolor="#ff4f4f"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2f4b83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bdcedd [1301]" stroked="f" strokeweight="1pt"/>
                      <w10:wrap anchory="page"/>
                    </v:group>
                  </w:pict>
                </mc:Fallback>
              </mc:AlternateContent>
            </w:r>
          </w:p>
        </w:tc>
      </w:tr>
      <w:tr w:rsidR="00FB3767" w14:paraId="0E960527" w14:textId="77777777" w:rsidTr="0092124E">
        <w:trPr>
          <w:trHeight w:val="4869"/>
        </w:trPr>
        <w:tc>
          <w:tcPr>
            <w:tcW w:w="5280" w:type="dxa"/>
          </w:tcPr>
          <w:p w14:paraId="644809FD" w14:textId="15EF40F0" w:rsidR="00FB3767" w:rsidRDefault="00022169" w:rsidP="00997614">
            <w:pPr>
              <w:ind w:left="144" w:right="144"/>
            </w:pPr>
            <w:r>
              <w:rPr>
                <w:noProof/>
              </w:rPr>
              <mc:AlternateContent>
                <mc:Choice Requires="wps">
                  <w:drawing>
                    <wp:inline distT="0" distB="0" distL="0" distR="0" wp14:anchorId="450DA166" wp14:editId="11080901">
                      <wp:extent cx="2759203" cy="5057271"/>
                      <wp:effectExtent l="0" t="0" r="0" b="0"/>
                      <wp:docPr id="10" name="Text Box 10"/>
                      <wp:cNvGraphicFramePr/>
                      <a:graphic xmlns:a="http://schemas.openxmlformats.org/drawingml/2006/main">
                        <a:graphicData uri="http://schemas.microsoft.com/office/word/2010/wordprocessingShape">
                          <wps:wsp>
                            <wps:cNvSpPr txBox="1"/>
                            <wps:spPr>
                              <a:xfrm>
                                <a:off x="0" y="0"/>
                                <a:ext cx="2759203" cy="5057271"/>
                              </a:xfrm>
                              <a:prstGeom prst="rect">
                                <a:avLst/>
                              </a:prstGeom>
                              <a:noFill/>
                              <a:ln w="6350">
                                <a:noFill/>
                              </a:ln>
                            </wps:spPr>
                            <wps:txbx>
                              <w:txbxContent>
                                <w:p w14:paraId="2A73D667" w14:textId="7F975676" w:rsidR="00022169" w:rsidRPr="00C040DB" w:rsidRDefault="00C040DB" w:rsidP="004A4695">
                                  <w:pPr>
                                    <w:rPr>
                                      <w:rFonts w:cs="Arial"/>
                                      <w:color w:val="5B85AA" w:themeColor="accent2"/>
                                      <w:sz w:val="36"/>
                                      <w:szCs w:val="36"/>
                                    </w:rPr>
                                  </w:pPr>
                                  <w:r w:rsidRPr="00C040DB">
                                    <w:rPr>
                                      <w:rFonts w:cs="Arial"/>
                                      <w:color w:val="5B85AA" w:themeColor="accent2"/>
                                      <w:sz w:val="36"/>
                                      <w:szCs w:val="36"/>
                                    </w:rPr>
                                    <w:t>Important Links and Contacts:</w:t>
                                  </w:r>
                                </w:p>
                                <w:p w14:paraId="38F4F86C" w14:textId="536AE7ED" w:rsidR="00022169" w:rsidRDefault="00022169" w:rsidP="004A4695">
                                  <w:pPr>
                                    <w:rPr>
                                      <w:szCs w:val="22"/>
                                    </w:rPr>
                                  </w:pPr>
                                </w:p>
                                <w:p w14:paraId="475042A5" w14:textId="6FE51451" w:rsidR="00A96BEA" w:rsidRDefault="00A96BEA" w:rsidP="004A4695">
                                  <w:pPr>
                                    <w:rPr>
                                      <w:szCs w:val="22"/>
                                    </w:rPr>
                                  </w:pPr>
                                  <w:r>
                                    <w:rPr>
                                      <w:szCs w:val="22"/>
                                    </w:rPr>
                                    <w:t>Weberdemocrats.org</w:t>
                                  </w:r>
                                </w:p>
                                <w:p w14:paraId="05AC4280" w14:textId="77777777" w:rsidR="00A96BEA" w:rsidRDefault="00A96BEA" w:rsidP="004A4695">
                                  <w:pPr>
                                    <w:rPr>
                                      <w:szCs w:val="22"/>
                                    </w:rPr>
                                  </w:pPr>
                                </w:p>
                                <w:p w14:paraId="249F1255" w14:textId="68B757B8" w:rsidR="00C040DB" w:rsidRDefault="00C040DB" w:rsidP="004A4695">
                                  <w:pPr>
                                    <w:rPr>
                                      <w:szCs w:val="22"/>
                                    </w:rPr>
                                  </w:pPr>
                                  <w:r>
                                    <w:rPr>
                                      <w:szCs w:val="22"/>
                                    </w:rPr>
                                    <w:t>Zach Thomas – Chair</w:t>
                                  </w:r>
                                </w:p>
                                <w:p w14:paraId="43584A93" w14:textId="74EE8192" w:rsidR="00C040DB" w:rsidRDefault="00383E69" w:rsidP="004A4695">
                                  <w:pPr>
                                    <w:rPr>
                                      <w:szCs w:val="22"/>
                                    </w:rPr>
                                  </w:pPr>
                                  <w:hyperlink r:id="rId7" w:history="1">
                                    <w:r w:rsidR="008329FD">
                                      <w:rPr>
                                        <w:rStyle w:val="Hyperlink"/>
                                        <w:szCs w:val="22"/>
                                      </w:rPr>
                                      <w:t>chair@weberdemocrats.org</w:t>
                                    </w:r>
                                  </w:hyperlink>
                                </w:p>
                                <w:p w14:paraId="74D98C0F" w14:textId="58DF120F" w:rsidR="00C040DB" w:rsidRDefault="00C040DB" w:rsidP="004A4695">
                                  <w:pPr>
                                    <w:rPr>
                                      <w:szCs w:val="22"/>
                                    </w:rPr>
                                  </w:pPr>
                                </w:p>
                                <w:p w14:paraId="00C4B7F9" w14:textId="5987438A" w:rsidR="00C040DB" w:rsidRDefault="00C040DB" w:rsidP="004A4695">
                                  <w:pPr>
                                    <w:rPr>
                                      <w:szCs w:val="22"/>
                                    </w:rPr>
                                  </w:pPr>
                                  <w:r>
                                    <w:rPr>
                                      <w:szCs w:val="22"/>
                                    </w:rPr>
                                    <w:t>Aubrey Allen – Vice Chair</w:t>
                                  </w:r>
                                </w:p>
                                <w:p w14:paraId="3536D83B" w14:textId="03E2209E" w:rsidR="00C040DB" w:rsidRDefault="00383E69" w:rsidP="004A4695">
                                  <w:pPr>
                                    <w:rPr>
                                      <w:szCs w:val="22"/>
                                    </w:rPr>
                                  </w:pPr>
                                  <w:hyperlink r:id="rId8" w:history="1">
                                    <w:r w:rsidR="00A96BEA">
                                      <w:rPr>
                                        <w:rStyle w:val="Hyperlink"/>
                                        <w:szCs w:val="22"/>
                                      </w:rPr>
                                      <w:t>vice@weberdemocrats.org</w:t>
                                    </w:r>
                                  </w:hyperlink>
                                </w:p>
                                <w:p w14:paraId="6032B338" w14:textId="1271E6E0" w:rsidR="00C040DB" w:rsidRDefault="00C040DB" w:rsidP="004A4695">
                                  <w:pPr>
                                    <w:rPr>
                                      <w:szCs w:val="22"/>
                                    </w:rPr>
                                  </w:pPr>
                                </w:p>
                                <w:p w14:paraId="36B2E4C2" w14:textId="144DFC80" w:rsidR="00C040DB" w:rsidRDefault="00C040DB" w:rsidP="004A4695">
                                  <w:pPr>
                                    <w:rPr>
                                      <w:szCs w:val="22"/>
                                    </w:rPr>
                                  </w:pPr>
                                  <w:r>
                                    <w:rPr>
                                      <w:szCs w:val="22"/>
                                    </w:rPr>
                                    <w:t>Jaden Priest – Secretary</w:t>
                                  </w:r>
                                </w:p>
                                <w:p w14:paraId="6CC8ECC4" w14:textId="12B38B52" w:rsidR="00C040DB" w:rsidRDefault="00383E69" w:rsidP="004A4695">
                                  <w:pPr>
                                    <w:rPr>
                                      <w:szCs w:val="22"/>
                                    </w:rPr>
                                  </w:pPr>
                                  <w:hyperlink r:id="rId9" w:history="1">
                                    <w:r w:rsidR="00A96BEA">
                                      <w:rPr>
                                        <w:rStyle w:val="Hyperlink"/>
                                        <w:szCs w:val="22"/>
                                      </w:rPr>
                                      <w:t>secretary@weberdemocrats.org</w:t>
                                    </w:r>
                                  </w:hyperlink>
                                </w:p>
                                <w:p w14:paraId="0CF477D9" w14:textId="19A67602" w:rsidR="00A96BEA" w:rsidRDefault="00A96BEA" w:rsidP="004A4695">
                                  <w:pPr>
                                    <w:rPr>
                                      <w:szCs w:val="22"/>
                                    </w:rPr>
                                  </w:pPr>
                                </w:p>
                                <w:p w14:paraId="2209EAB8" w14:textId="63575F4F" w:rsidR="00A96BEA" w:rsidRDefault="00A96BEA" w:rsidP="004A4695">
                                  <w:pPr>
                                    <w:rPr>
                                      <w:szCs w:val="22"/>
                                    </w:rPr>
                                  </w:pPr>
                                  <w:r>
                                    <w:rPr>
                                      <w:szCs w:val="22"/>
                                    </w:rPr>
                                    <w:t>Linda Mitchell – Treasurer</w:t>
                                  </w:r>
                                </w:p>
                                <w:p w14:paraId="16432A60" w14:textId="294B9431" w:rsidR="00A96BEA" w:rsidRDefault="00383E69" w:rsidP="004A4695">
                                  <w:pPr>
                                    <w:rPr>
                                      <w:szCs w:val="22"/>
                                    </w:rPr>
                                  </w:pPr>
                                  <w:hyperlink r:id="rId10" w:history="1">
                                    <w:r w:rsidR="00A96BEA" w:rsidRPr="00283CC5">
                                      <w:rPr>
                                        <w:rStyle w:val="Hyperlink"/>
                                        <w:szCs w:val="22"/>
                                      </w:rPr>
                                      <w:t>treasurer@weberdemocrats.org</w:t>
                                    </w:r>
                                  </w:hyperlink>
                                </w:p>
                                <w:p w14:paraId="31060C98" w14:textId="5380D233" w:rsidR="00A96BEA" w:rsidRDefault="00A96BEA" w:rsidP="004A4695">
                                  <w:pPr>
                                    <w:rPr>
                                      <w:szCs w:val="22"/>
                                    </w:rPr>
                                  </w:pPr>
                                </w:p>
                                <w:p w14:paraId="100CC36D" w14:textId="56DB158E" w:rsidR="00A96BEA" w:rsidRDefault="00A96BEA" w:rsidP="004A4695">
                                  <w:pPr>
                                    <w:rPr>
                                      <w:szCs w:val="22"/>
                                    </w:rPr>
                                  </w:pPr>
                                  <w:r>
                                    <w:rPr>
                                      <w:szCs w:val="22"/>
                                    </w:rPr>
                                    <w:t>House District Leadership:</w:t>
                                  </w:r>
                                </w:p>
                                <w:p w14:paraId="2DD6D7B5" w14:textId="261DFC8B" w:rsidR="00A96BEA" w:rsidRDefault="00A96BEA" w:rsidP="004A4695">
                                  <w:pPr>
                                    <w:rPr>
                                      <w:szCs w:val="22"/>
                                    </w:rPr>
                                  </w:pPr>
                                </w:p>
                                <w:p w14:paraId="676E2667" w14:textId="17835786" w:rsidR="00A96BEA" w:rsidRDefault="00383E69" w:rsidP="00A96BEA">
                                  <w:pPr>
                                    <w:spacing w:line="360" w:lineRule="auto"/>
                                    <w:rPr>
                                      <w:szCs w:val="22"/>
                                    </w:rPr>
                                  </w:pPr>
                                  <w:hyperlink r:id="rId11" w:history="1">
                                    <w:r w:rsidR="00A96BEA" w:rsidRPr="00283CC5">
                                      <w:rPr>
                                        <w:rStyle w:val="Hyperlink"/>
                                        <w:szCs w:val="22"/>
                                      </w:rPr>
                                      <w:t>Housedistrict7@weberdemocrats.org</w:t>
                                    </w:r>
                                  </w:hyperlink>
                                </w:p>
                                <w:p w14:paraId="2E8B1A14" w14:textId="0E064D82" w:rsidR="00A96BEA" w:rsidRDefault="00383E69" w:rsidP="00A96BEA">
                                  <w:pPr>
                                    <w:spacing w:line="360" w:lineRule="auto"/>
                                    <w:rPr>
                                      <w:szCs w:val="22"/>
                                    </w:rPr>
                                  </w:pPr>
                                  <w:hyperlink r:id="rId12" w:history="1">
                                    <w:r w:rsidR="00A96BEA" w:rsidRPr="00283CC5">
                                      <w:rPr>
                                        <w:rStyle w:val="Hyperlink"/>
                                        <w:szCs w:val="22"/>
                                      </w:rPr>
                                      <w:t>Housedistrict8@weberdemocrats.org</w:t>
                                    </w:r>
                                  </w:hyperlink>
                                </w:p>
                                <w:p w14:paraId="428C5ED2" w14:textId="3FB9C04A" w:rsidR="00A96BEA" w:rsidRDefault="00383E69" w:rsidP="00A96BEA">
                                  <w:pPr>
                                    <w:spacing w:line="360" w:lineRule="auto"/>
                                    <w:rPr>
                                      <w:szCs w:val="22"/>
                                    </w:rPr>
                                  </w:pPr>
                                  <w:hyperlink r:id="rId13" w:history="1">
                                    <w:r w:rsidR="00A96BEA" w:rsidRPr="00283CC5">
                                      <w:rPr>
                                        <w:rStyle w:val="Hyperlink"/>
                                        <w:szCs w:val="22"/>
                                      </w:rPr>
                                      <w:t>Housedistrict9@weberdemocrats.org</w:t>
                                    </w:r>
                                  </w:hyperlink>
                                </w:p>
                                <w:p w14:paraId="2D5CE6DF" w14:textId="5296CAFC" w:rsidR="00A96BEA" w:rsidRDefault="00383E69" w:rsidP="00A96BEA">
                                  <w:pPr>
                                    <w:spacing w:line="360" w:lineRule="auto"/>
                                    <w:rPr>
                                      <w:szCs w:val="22"/>
                                    </w:rPr>
                                  </w:pPr>
                                  <w:hyperlink r:id="rId14" w:history="1">
                                    <w:r w:rsidR="00A96BEA" w:rsidRPr="00283CC5">
                                      <w:rPr>
                                        <w:rStyle w:val="Hyperlink"/>
                                        <w:szCs w:val="22"/>
                                      </w:rPr>
                                      <w:t>Housedistrict10@weberdemocrats.org</w:t>
                                    </w:r>
                                  </w:hyperlink>
                                </w:p>
                                <w:p w14:paraId="376CEAC2" w14:textId="62A178F5" w:rsidR="00A96BEA" w:rsidRDefault="00383E69" w:rsidP="00A96BEA">
                                  <w:pPr>
                                    <w:spacing w:line="360" w:lineRule="auto"/>
                                    <w:rPr>
                                      <w:szCs w:val="22"/>
                                    </w:rPr>
                                  </w:pPr>
                                  <w:hyperlink r:id="rId15" w:history="1">
                                    <w:r w:rsidR="00A96BEA" w:rsidRPr="00283CC5">
                                      <w:rPr>
                                        <w:rStyle w:val="Hyperlink"/>
                                        <w:szCs w:val="22"/>
                                      </w:rPr>
                                      <w:t>Housedistrict11@weberdemocrats.org</w:t>
                                    </w:r>
                                  </w:hyperlink>
                                </w:p>
                                <w:p w14:paraId="43E892F9" w14:textId="48007E00" w:rsidR="00A96BEA" w:rsidRDefault="00383E69" w:rsidP="00A96BEA">
                                  <w:pPr>
                                    <w:spacing w:line="360" w:lineRule="auto"/>
                                    <w:rPr>
                                      <w:szCs w:val="22"/>
                                    </w:rPr>
                                  </w:pPr>
                                  <w:hyperlink r:id="rId16" w:history="1">
                                    <w:r w:rsidR="00A96BEA" w:rsidRPr="00283CC5">
                                      <w:rPr>
                                        <w:rStyle w:val="Hyperlink"/>
                                        <w:szCs w:val="22"/>
                                      </w:rPr>
                                      <w:t>Housedistrict12@weberdemocrats.org</w:t>
                                    </w:r>
                                  </w:hyperlink>
                                </w:p>
                                <w:p w14:paraId="43E61FB8" w14:textId="3D817566" w:rsidR="00A96BEA" w:rsidRDefault="00383E69" w:rsidP="00A96BEA">
                                  <w:pPr>
                                    <w:spacing w:line="360" w:lineRule="auto"/>
                                    <w:rPr>
                                      <w:szCs w:val="22"/>
                                    </w:rPr>
                                  </w:pPr>
                                  <w:hyperlink r:id="rId17" w:history="1">
                                    <w:r w:rsidR="00A96BEA" w:rsidRPr="00283CC5">
                                      <w:rPr>
                                        <w:rStyle w:val="Hyperlink"/>
                                        <w:szCs w:val="22"/>
                                      </w:rPr>
                                      <w:t>Housedistrict29@weberdemocrats.org</w:t>
                                    </w:r>
                                  </w:hyperlink>
                                </w:p>
                                <w:p w14:paraId="68FD507F" w14:textId="2A81956F" w:rsidR="00A96BEA" w:rsidRDefault="00A96BEA" w:rsidP="004A4695">
                                  <w:pPr>
                                    <w:rPr>
                                      <w:szCs w:val="22"/>
                                    </w:rPr>
                                  </w:pPr>
                                </w:p>
                                <w:p w14:paraId="484E92D3" w14:textId="77777777" w:rsidR="00A96BEA" w:rsidRDefault="00A96BEA" w:rsidP="004A4695">
                                  <w:pPr>
                                    <w:rPr>
                                      <w:szCs w:val="22"/>
                                    </w:rPr>
                                  </w:pPr>
                                </w:p>
                                <w:p w14:paraId="0B43F319" w14:textId="7490B1F1" w:rsidR="00C040DB" w:rsidRDefault="00C040DB" w:rsidP="004A4695">
                                  <w:pPr>
                                    <w:rPr>
                                      <w:szCs w:val="22"/>
                                    </w:rPr>
                                  </w:pPr>
                                </w:p>
                                <w:p w14:paraId="6E075A57" w14:textId="77777777" w:rsidR="00C040DB" w:rsidRPr="00022169" w:rsidRDefault="00C040DB" w:rsidP="004A4695">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0DA166" id="_x0000_t202" coordsize="21600,21600" o:spt="202" path="m,l,21600r21600,l21600,xe">
                      <v:stroke joinstyle="miter"/>
                      <v:path gradientshapeok="t" o:connecttype="rect"/>
                    </v:shapetype>
                    <v:shape id="Text Box 10" o:spid="_x0000_s1026" type="#_x0000_t202" style="width:217.25pt;height:3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MjLg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HeDR&#10;ogZHa9V69pVaBhXwaYybwG1l4Ohb6OF71jsoQ9ttYevwRUMMdoQ6XtAN0SSUg/HofpDecCZhG6Wj&#10;8WAc4yTvz411/puimgUh4xb0RVTFYek8SoHr2SVk07QoqypSWGnWZPz2ZpTGBxcLXlQaD0MTXbFB&#10;8u2mPXW2ofyIxix1o+GMXJRIvhTOvwqLWUAvmG//gqOoCEnoJHG2I/vrb/rgD4pg5azBbGXc/dwL&#10;qzirvmuQd98fDsMwxssQQOBiry2ba4ve14+E8e1jk4yMYvD31VksLNVvWIN5yAqT0BK5M+7P4qPv&#10;Jh5rJNV8Hp0wfkb4pV4ZGUIHOAO06/ZNWHPC34O6ZzpPoZh8oKHz7YiY7z0VZeQoANyhesIdoxup&#10;O61Z2I3re/R6/xnMfgMAAP//AwBQSwMEFAAGAAgAAAAhAENeF13eAAAABQEAAA8AAABkcnMvZG93&#10;bnJldi54bWxMj8FOwzAQRO9I/IO1SNyoQ0lLCXGqKlKFhOihpRdum3ibRNjrELtt4OsxXOCy0mhG&#10;M2/z5WiNONHgO8cKbicJCOLa6Y4bBfvX9c0ChA/IGo1jUvBJHpbF5UWOmXZn3tJpFxoRS9hnqKAN&#10;oc+k9HVLFv3E9cTRO7jBYohyaKQe8BzLrZHTJJlLix3HhRZ7Kluq33dHq+C5XG9wW03t4suUTy+H&#10;Vf+xf5spdX01rh5BBBrDXxh+8CM6FJGpckfWXhgF8ZHwe6OX3qUzEJWC+4d5CrLI5X/64hsAAP//&#10;AwBQSwECLQAUAAYACAAAACEAtoM4kv4AAADhAQAAEwAAAAAAAAAAAAAAAAAAAAAAW0NvbnRlbnRf&#10;VHlwZXNdLnhtbFBLAQItABQABgAIAAAAIQA4/SH/1gAAAJQBAAALAAAAAAAAAAAAAAAAAC8BAABf&#10;cmVscy8ucmVsc1BLAQItABQABgAIAAAAIQDeR3MjLgIAAFQEAAAOAAAAAAAAAAAAAAAAAC4CAABk&#10;cnMvZTJvRG9jLnhtbFBLAQItABQABgAIAAAAIQBDXhdd3gAAAAUBAAAPAAAAAAAAAAAAAAAAAIgE&#10;AABkcnMvZG93bnJldi54bWxQSwUGAAAAAAQABADzAAAAkwUAAAAA&#10;" filled="f" stroked="f" strokeweight=".5pt">
                      <v:textbox>
                        <w:txbxContent>
                          <w:p w14:paraId="2A73D667" w14:textId="7F975676" w:rsidR="00022169" w:rsidRPr="00C040DB" w:rsidRDefault="00C040DB" w:rsidP="004A4695">
                            <w:pPr>
                              <w:rPr>
                                <w:rFonts w:cs="Arial"/>
                                <w:color w:val="5B85AA" w:themeColor="accent2"/>
                                <w:sz w:val="36"/>
                                <w:szCs w:val="36"/>
                              </w:rPr>
                            </w:pPr>
                            <w:r w:rsidRPr="00C040DB">
                              <w:rPr>
                                <w:rFonts w:cs="Arial"/>
                                <w:color w:val="5B85AA" w:themeColor="accent2"/>
                                <w:sz w:val="36"/>
                                <w:szCs w:val="36"/>
                              </w:rPr>
                              <w:t>Important Links and Contacts:</w:t>
                            </w:r>
                          </w:p>
                          <w:p w14:paraId="38F4F86C" w14:textId="536AE7ED" w:rsidR="00022169" w:rsidRDefault="00022169" w:rsidP="004A4695">
                            <w:pPr>
                              <w:rPr>
                                <w:szCs w:val="22"/>
                              </w:rPr>
                            </w:pPr>
                          </w:p>
                          <w:p w14:paraId="475042A5" w14:textId="6FE51451" w:rsidR="00A96BEA" w:rsidRDefault="00A96BEA" w:rsidP="004A4695">
                            <w:pPr>
                              <w:rPr>
                                <w:szCs w:val="22"/>
                              </w:rPr>
                            </w:pPr>
                            <w:r>
                              <w:rPr>
                                <w:szCs w:val="22"/>
                              </w:rPr>
                              <w:t>Weberdemocrats.org</w:t>
                            </w:r>
                          </w:p>
                          <w:p w14:paraId="05AC4280" w14:textId="77777777" w:rsidR="00A96BEA" w:rsidRDefault="00A96BEA" w:rsidP="004A4695">
                            <w:pPr>
                              <w:rPr>
                                <w:szCs w:val="22"/>
                              </w:rPr>
                            </w:pPr>
                          </w:p>
                          <w:p w14:paraId="249F1255" w14:textId="68B757B8" w:rsidR="00C040DB" w:rsidRDefault="00C040DB" w:rsidP="004A4695">
                            <w:pPr>
                              <w:rPr>
                                <w:szCs w:val="22"/>
                              </w:rPr>
                            </w:pPr>
                            <w:r>
                              <w:rPr>
                                <w:szCs w:val="22"/>
                              </w:rPr>
                              <w:t>Zach Thomas – Chair</w:t>
                            </w:r>
                          </w:p>
                          <w:p w14:paraId="43584A93" w14:textId="74EE8192" w:rsidR="00C040DB" w:rsidRDefault="00383E69" w:rsidP="004A4695">
                            <w:pPr>
                              <w:rPr>
                                <w:szCs w:val="22"/>
                              </w:rPr>
                            </w:pPr>
                            <w:hyperlink r:id="rId18" w:history="1">
                              <w:r w:rsidR="008329FD">
                                <w:rPr>
                                  <w:rStyle w:val="Hyperlink"/>
                                  <w:szCs w:val="22"/>
                                </w:rPr>
                                <w:t>chair@weberdemocrats.org</w:t>
                              </w:r>
                            </w:hyperlink>
                          </w:p>
                          <w:p w14:paraId="74D98C0F" w14:textId="58DF120F" w:rsidR="00C040DB" w:rsidRDefault="00C040DB" w:rsidP="004A4695">
                            <w:pPr>
                              <w:rPr>
                                <w:szCs w:val="22"/>
                              </w:rPr>
                            </w:pPr>
                          </w:p>
                          <w:p w14:paraId="00C4B7F9" w14:textId="5987438A" w:rsidR="00C040DB" w:rsidRDefault="00C040DB" w:rsidP="004A4695">
                            <w:pPr>
                              <w:rPr>
                                <w:szCs w:val="22"/>
                              </w:rPr>
                            </w:pPr>
                            <w:r>
                              <w:rPr>
                                <w:szCs w:val="22"/>
                              </w:rPr>
                              <w:t>Aubrey Allen – Vice Chair</w:t>
                            </w:r>
                          </w:p>
                          <w:p w14:paraId="3536D83B" w14:textId="03E2209E" w:rsidR="00C040DB" w:rsidRDefault="00383E69" w:rsidP="004A4695">
                            <w:pPr>
                              <w:rPr>
                                <w:szCs w:val="22"/>
                              </w:rPr>
                            </w:pPr>
                            <w:hyperlink r:id="rId19" w:history="1">
                              <w:r w:rsidR="00A96BEA">
                                <w:rPr>
                                  <w:rStyle w:val="Hyperlink"/>
                                  <w:szCs w:val="22"/>
                                </w:rPr>
                                <w:t>vice@weberdemocrats.org</w:t>
                              </w:r>
                            </w:hyperlink>
                          </w:p>
                          <w:p w14:paraId="6032B338" w14:textId="1271E6E0" w:rsidR="00C040DB" w:rsidRDefault="00C040DB" w:rsidP="004A4695">
                            <w:pPr>
                              <w:rPr>
                                <w:szCs w:val="22"/>
                              </w:rPr>
                            </w:pPr>
                          </w:p>
                          <w:p w14:paraId="36B2E4C2" w14:textId="144DFC80" w:rsidR="00C040DB" w:rsidRDefault="00C040DB" w:rsidP="004A4695">
                            <w:pPr>
                              <w:rPr>
                                <w:szCs w:val="22"/>
                              </w:rPr>
                            </w:pPr>
                            <w:r>
                              <w:rPr>
                                <w:szCs w:val="22"/>
                              </w:rPr>
                              <w:t>Jaden Priest – Secretary</w:t>
                            </w:r>
                          </w:p>
                          <w:p w14:paraId="6CC8ECC4" w14:textId="12B38B52" w:rsidR="00C040DB" w:rsidRDefault="00383E69" w:rsidP="004A4695">
                            <w:pPr>
                              <w:rPr>
                                <w:szCs w:val="22"/>
                              </w:rPr>
                            </w:pPr>
                            <w:hyperlink r:id="rId20" w:history="1">
                              <w:r w:rsidR="00A96BEA">
                                <w:rPr>
                                  <w:rStyle w:val="Hyperlink"/>
                                  <w:szCs w:val="22"/>
                                </w:rPr>
                                <w:t>secretary@weberdemocrats.org</w:t>
                              </w:r>
                            </w:hyperlink>
                          </w:p>
                          <w:p w14:paraId="0CF477D9" w14:textId="19A67602" w:rsidR="00A96BEA" w:rsidRDefault="00A96BEA" w:rsidP="004A4695">
                            <w:pPr>
                              <w:rPr>
                                <w:szCs w:val="22"/>
                              </w:rPr>
                            </w:pPr>
                          </w:p>
                          <w:p w14:paraId="2209EAB8" w14:textId="63575F4F" w:rsidR="00A96BEA" w:rsidRDefault="00A96BEA" w:rsidP="004A4695">
                            <w:pPr>
                              <w:rPr>
                                <w:szCs w:val="22"/>
                              </w:rPr>
                            </w:pPr>
                            <w:r>
                              <w:rPr>
                                <w:szCs w:val="22"/>
                              </w:rPr>
                              <w:t>Linda Mitchell – Treasurer</w:t>
                            </w:r>
                          </w:p>
                          <w:p w14:paraId="16432A60" w14:textId="294B9431" w:rsidR="00A96BEA" w:rsidRDefault="00383E69" w:rsidP="004A4695">
                            <w:pPr>
                              <w:rPr>
                                <w:szCs w:val="22"/>
                              </w:rPr>
                            </w:pPr>
                            <w:hyperlink r:id="rId21" w:history="1">
                              <w:r w:rsidR="00A96BEA" w:rsidRPr="00283CC5">
                                <w:rPr>
                                  <w:rStyle w:val="Hyperlink"/>
                                  <w:szCs w:val="22"/>
                                </w:rPr>
                                <w:t>treasurer@weberdemocrats.org</w:t>
                              </w:r>
                            </w:hyperlink>
                          </w:p>
                          <w:p w14:paraId="31060C98" w14:textId="5380D233" w:rsidR="00A96BEA" w:rsidRDefault="00A96BEA" w:rsidP="004A4695">
                            <w:pPr>
                              <w:rPr>
                                <w:szCs w:val="22"/>
                              </w:rPr>
                            </w:pPr>
                          </w:p>
                          <w:p w14:paraId="100CC36D" w14:textId="56DB158E" w:rsidR="00A96BEA" w:rsidRDefault="00A96BEA" w:rsidP="004A4695">
                            <w:pPr>
                              <w:rPr>
                                <w:szCs w:val="22"/>
                              </w:rPr>
                            </w:pPr>
                            <w:r>
                              <w:rPr>
                                <w:szCs w:val="22"/>
                              </w:rPr>
                              <w:t>House District Leadership:</w:t>
                            </w:r>
                          </w:p>
                          <w:p w14:paraId="2DD6D7B5" w14:textId="261DFC8B" w:rsidR="00A96BEA" w:rsidRDefault="00A96BEA" w:rsidP="004A4695">
                            <w:pPr>
                              <w:rPr>
                                <w:szCs w:val="22"/>
                              </w:rPr>
                            </w:pPr>
                          </w:p>
                          <w:p w14:paraId="676E2667" w14:textId="17835786" w:rsidR="00A96BEA" w:rsidRDefault="00383E69" w:rsidP="00A96BEA">
                            <w:pPr>
                              <w:spacing w:line="360" w:lineRule="auto"/>
                              <w:rPr>
                                <w:szCs w:val="22"/>
                              </w:rPr>
                            </w:pPr>
                            <w:hyperlink r:id="rId22" w:history="1">
                              <w:r w:rsidR="00A96BEA" w:rsidRPr="00283CC5">
                                <w:rPr>
                                  <w:rStyle w:val="Hyperlink"/>
                                  <w:szCs w:val="22"/>
                                </w:rPr>
                                <w:t>Housedistrict7@weberdemocrats.org</w:t>
                              </w:r>
                            </w:hyperlink>
                          </w:p>
                          <w:p w14:paraId="2E8B1A14" w14:textId="0E064D82" w:rsidR="00A96BEA" w:rsidRDefault="00383E69" w:rsidP="00A96BEA">
                            <w:pPr>
                              <w:spacing w:line="360" w:lineRule="auto"/>
                              <w:rPr>
                                <w:szCs w:val="22"/>
                              </w:rPr>
                            </w:pPr>
                            <w:hyperlink r:id="rId23" w:history="1">
                              <w:r w:rsidR="00A96BEA" w:rsidRPr="00283CC5">
                                <w:rPr>
                                  <w:rStyle w:val="Hyperlink"/>
                                  <w:szCs w:val="22"/>
                                </w:rPr>
                                <w:t>Housedistrict8@weberdemocrats.org</w:t>
                              </w:r>
                            </w:hyperlink>
                          </w:p>
                          <w:p w14:paraId="428C5ED2" w14:textId="3FB9C04A" w:rsidR="00A96BEA" w:rsidRDefault="00383E69" w:rsidP="00A96BEA">
                            <w:pPr>
                              <w:spacing w:line="360" w:lineRule="auto"/>
                              <w:rPr>
                                <w:szCs w:val="22"/>
                              </w:rPr>
                            </w:pPr>
                            <w:hyperlink r:id="rId24" w:history="1">
                              <w:r w:rsidR="00A96BEA" w:rsidRPr="00283CC5">
                                <w:rPr>
                                  <w:rStyle w:val="Hyperlink"/>
                                  <w:szCs w:val="22"/>
                                </w:rPr>
                                <w:t>Housedistrict9@weberdemocrats.org</w:t>
                              </w:r>
                            </w:hyperlink>
                          </w:p>
                          <w:p w14:paraId="2D5CE6DF" w14:textId="5296CAFC" w:rsidR="00A96BEA" w:rsidRDefault="00383E69" w:rsidP="00A96BEA">
                            <w:pPr>
                              <w:spacing w:line="360" w:lineRule="auto"/>
                              <w:rPr>
                                <w:szCs w:val="22"/>
                              </w:rPr>
                            </w:pPr>
                            <w:hyperlink r:id="rId25" w:history="1">
                              <w:r w:rsidR="00A96BEA" w:rsidRPr="00283CC5">
                                <w:rPr>
                                  <w:rStyle w:val="Hyperlink"/>
                                  <w:szCs w:val="22"/>
                                </w:rPr>
                                <w:t>Housedistrict10@weberdemocrats.org</w:t>
                              </w:r>
                            </w:hyperlink>
                          </w:p>
                          <w:p w14:paraId="376CEAC2" w14:textId="62A178F5" w:rsidR="00A96BEA" w:rsidRDefault="00383E69" w:rsidP="00A96BEA">
                            <w:pPr>
                              <w:spacing w:line="360" w:lineRule="auto"/>
                              <w:rPr>
                                <w:szCs w:val="22"/>
                              </w:rPr>
                            </w:pPr>
                            <w:hyperlink r:id="rId26" w:history="1">
                              <w:r w:rsidR="00A96BEA" w:rsidRPr="00283CC5">
                                <w:rPr>
                                  <w:rStyle w:val="Hyperlink"/>
                                  <w:szCs w:val="22"/>
                                </w:rPr>
                                <w:t>Housedistrict11@weberdemocrats.org</w:t>
                              </w:r>
                            </w:hyperlink>
                          </w:p>
                          <w:p w14:paraId="43E892F9" w14:textId="48007E00" w:rsidR="00A96BEA" w:rsidRDefault="00383E69" w:rsidP="00A96BEA">
                            <w:pPr>
                              <w:spacing w:line="360" w:lineRule="auto"/>
                              <w:rPr>
                                <w:szCs w:val="22"/>
                              </w:rPr>
                            </w:pPr>
                            <w:hyperlink r:id="rId27" w:history="1">
                              <w:r w:rsidR="00A96BEA" w:rsidRPr="00283CC5">
                                <w:rPr>
                                  <w:rStyle w:val="Hyperlink"/>
                                  <w:szCs w:val="22"/>
                                </w:rPr>
                                <w:t>Housedistrict12@weberdemocrats.org</w:t>
                              </w:r>
                            </w:hyperlink>
                          </w:p>
                          <w:p w14:paraId="43E61FB8" w14:textId="3D817566" w:rsidR="00A96BEA" w:rsidRDefault="00383E69" w:rsidP="00A96BEA">
                            <w:pPr>
                              <w:spacing w:line="360" w:lineRule="auto"/>
                              <w:rPr>
                                <w:szCs w:val="22"/>
                              </w:rPr>
                            </w:pPr>
                            <w:hyperlink r:id="rId28" w:history="1">
                              <w:r w:rsidR="00A96BEA" w:rsidRPr="00283CC5">
                                <w:rPr>
                                  <w:rStyle w:val="Hyperlink"/>
                                  <w:szCs w:val="22"/>
                                </w:rPr>
                                <w:t>Housedistrict29@weberdemocrats.org</w:t>
                              </w:r>
                            </w:hyperlink>
                          </w:p>
                          <w:p w14:paraId="68FD507F" w14:textId="2A81956F" w:rsidR="00A96BEA" w:rsidRDefault="00A96BEA" w:rsidP="004A4695">
                            <w:pPr>
                              <w:rPr>
                                <w:szCs w:val="22"/>
                              </w:rPr>
                            </w:pPr>
                          </w:p>
                          <w:p w14:paraId="484E92D3" w14:textId="77777777" w:rsidR="00A96BEA" w:rsidRDefault="00A96BEA" w:rsidP="004A4695">
                            <w:pPr>
                              <w:rPr>
                                <w:szCs w:val="22"/>
                              </w:rPr>
                            </w:pPr>
                          </w:p>
                          <w:p w14:paraId="0B43F319" w14:textId="7490B1F1" w:rsidR="00C040DB" w:rsidRDefault="00C040DB" w:rsidP="004A4695">
                            <w:pPr>
                              <w:rPr>
                                <w:szCs w:val="22"/>
                              </w:rPr>
                            </w:pPr>
                          </w:p>
                          <w:p w14:paraId="6E075A57" w14:textId="77777777" w:rsidR="00C040DB" w:rsidRPr="00022169" w:rsidRDefault="00C040DB" w:rsidP="004A4695">
                            <w:pPr>
                              <w:rPr>
                                <w:szCs w:val="22"/>
                              </w:rPr>
                            </w:pPr>
                          </w:p>
                        </w:txbxContent>
                      </v:textbox>
                      <w10:anchorlock/>
                    </v:shape>
                  </w:pict>
                </mc:Fallback>
              </mc:AlternateContent>
            </w:r>
          </w:p>
        </w:tc>
        <w:tc>
          <w:tcPr>
            <w:tcW w:w="5280" w:type="dxa"/>
          </w:tcPr>
          <w:p w14:paraId="3AB41F01" w14:textId="6DF1C3B5" w:rsidR="00FB3767" w:rsidRDefault="0092124E" w:rsidP="00997614">
            <w:pPr>
              <w:ind w:left="144" w:right="144"/>
            </w:pPr>
            <w:r>
              <w:rPr>
                <w:noProof/>
              </w:rPr>
              <mc:AlternateContent>
                <mc:Choice Requires="wpg">
                  <w:drawing>
                    <wp:inline distT="0" distB="0" distL="0" distR="0" wp14:anchorId="05F01DCB" wp14:editId="393C4849">
                      <wp:extent cx="2920365" cy="3643952"/>
                      <wp:effectExtent l="0" t="0" r="0" b="0"/>
                      <wp:docPr id="14" name="Group 14" descr="Text Block" title="Text Block"/>
                      <wp:cNvGraphicFramePr/>
                      <a:graphic xmlns:a="http://schemas.openxmlformats.org/drawingml/2006/main">
                        <a:graphicData uri="http://schemas.microsoft.com/office/word/2010/wordprocessingGroup">
                          <wpg:wgp>
                            <wpg:cNvGrpSpPr/>
                            <wpg:grpSpPr>
                              <a:xfrm>
                                <a:off x="0" y="0"/>
                                <a:ext cx="2920365" cy="3643952"/>
                                <a:chOff x="0" y="0"/>
                                <a:chExt cx="2920365" cy="3643952"/>
                              </a:xfrm>
                            </wpg:grpSpPr>
                            <wps:wsp>
                              <wps:cNvPr id="5" name="Text Box 5"/>
                              <wps:cNvSpPr txBox="1"/>
                              <wps:spPr>
                                <a:xfrm>
                                  <a:off x="0" y="0"/>
                                  <a:ext cx="2920365" cy="396607"/>
                                </a:xfrm>
                                <a:prstGeom prst="rect">
                                  <a:avLst/>
                                </a:prstGeom>
                                <a:noFill/>
                                <a:ln w="6350">
                                  <a:noFill/>
                                </a:ln>
                              </wps:spPr>
                              <wps:txbx>
                                <w:txbxContent>
                                  <w:p w14:paraId="5E5B1357" w14:textId="541C7A32" w:rsidR="00924BF8" w:rsidRPr="00E83C88" w:rsidRDefault="00137435" w:rsidP="004A4695">
                                    <w:pPr>
                                      <w:pStyle w:val="Heading4"/>
                                      <w:jc w:val="center"/>
                                      <w:rPr>
                                        <w:color w:val="C00000"/>
                                        <w:sz w:val="32"/>
                                      </w:rPr>
                                    </w:pPr>
                                    <w:r w:rsidRPr="00E83C88">
                                      <w:rPr>
                                        <w:color w:val="C00000"/>
                                        <w:sz w:val="32"/>
                                      </w:rPr>
                                      <w:t>Weber County Democrats</w:t>
                                    </w:r>
                                  </w:p>
                                  <w:p w14:paraId="6701E7BD" w14:textId="77777777" w:rsidR="00924BF8" w:rsidRPr="00C040DB" w:rsidRDefault="00924BF8" w:rsidP="004A4695">
                                    <w:pPr>
                                      <w:pStyle w:val="Heading4"/>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518575"/>
                                  <a:ext cx="2920365" cy="3125377"/>
                                </a:xfrm>
                                <a:prstGeom prst="rect">
                                  <a:avLst/>
                                </a:prstGeom>
                                <a:noFill/>
                                <a:ln w="6350">
                                  <a:noFill/>
                                </a:ln>
                              </wps:spPr>
                              <wps:txbx>
                                <w:txbxContent>
                                  <w:p w14:paraId="3B4C65A2" w14:textId="51D72114" w:rsidR="004A4695" w:rsidRPr="00AF3494" w:rsidRDefault="00AF3494" w:rsidP="000F4F38">
                                    <w:pPr>
                                      <w:pStyle w:val="Address3"/>
                                      <w:rPr>
                                        <w:color w:val="2F4B83" w:themeColor="accent4"/>
                                      </w:rPr>
                                    </w:pPr>
                                    <w:r w:rsidRPr="00AF3494">
                                      <w:rPr>
                                        <w:color w:val="2F4B83" w:themeColor="accent4"/>
                                      </w:rPr>
                                      <w:t xml:space="preserve">Office: </w:t>
                                    </w:r>
                                    <w:r w:rsidR="00137435" w:rsidRPr="00AF3494">
                                      <w:rPr>
                                        <w:color w:val="2F4B83" w:themeColor="accent4"/>
                                      </w:rPr>
                                      <w:t>470 24</w:t>
                                    </w:r>
                                    <w:r w:rsidR="00137435" w:rsidRPr="00AF3494">
                                      <w:rPr>
                                        <w:color w:val="2F4B83" w:themeColor="accent4"/>
                                        <w:vertAlign w:val="superscript"/>
                                      </w:rPr>
                                      <w:t>th</w:t>
                                    </w:r>
                                    <w:r w:rsidR="00137435" w:rsidRPr="00AF3494">
                                      <w:rPr>
                                        <w:color w:val="2F4B83" w:themeColor="accent4"/>
                                      </w:rPr>
                                      <w:t xml:space="preserve"> St,</w:t>
                                    </w:r>
                                    <w:r w:rsidRPr="00AF3494">
                                      <w:rPr>
                                        <w:color w:val="2F4B83" w:themeColor="accent4"/>
                                      </w:rPr>
                                      <w:t xml:space="preserve"> STE 201</w:t>
                                    </w:r>
                                    <w:r w:rsidR="00137435" w:rsidRPr="00AF3494">
                                      <w:rPr>
                                        <w:color w:val="2F4B83" w:themeColor="accent4"/>
                                      </w:rPr>
                                      <w:t xml:space="preserve"> Ogden, UT</w:t>
                                    </w:r>
                                  </w:p>
                                  <w:p w14:paraId="7CE3BF1B" w14:textId="77777777" w:rsidR="0092124E" w:rsidRPr="00AF3494" w:rsidRDefault="0092124E" w:rsidP="0092124E">
                                    <w:pPr>
                                      <w:pStyle w:val="Address3"/>
                                      <w:rPr>
                                        <w:b/>
                                        <w:color w:val="2F4B83" w:themeColor="accent4"/>
                                      </w:rPr>
                                    </w:pPr>
                                    <w:r w:rsidRPr="00AF3494">
                                      <w:rPr>
                                        <w:b/>
                                        <w:color w:val="2F4B83" w:themeColor="accent4"/>
                                      </w:rPr>
                                      <w:t>___</w:t>
                                    </w:r>
                                  </w:p>
                                  <w:p w14:paraId="4827650C" w14:textId="77777777" w:rsidR="0092124E" w:rsidRPr="00AF3494" w:rsidRDefault="0092124E" w:rsidP="0092124E">
                                    <w:pPr>
                                      <w:pStyle w:val="Address3"/>
                                      <w:rPr>
                                        <w:color w:val="2F4B83" w:themeColor="accent4"/>
                                      </w:rPr>
                                    </w:pPr>
                                  </w:p>
                                  <w:p w14:paraId="2A5C491D" w14:textId="2750D3C7" w:rsidR="00924BF8" w:rsidRPr="00AF3494" w:rsidRDefault="00137435" w:rsidP="000F4F38">
                                    <w:pPr>
                                      <w:pStyle w:val="Address3"/>
                                      <w:rPr>
                                        <w:color w:val="2F4B83" w:themeColor="accent4"/>
                                      </w:rPr>
                                    </w:pPr>
                                    <w:r w:rsidRPr="00AF3494">
                                      <w:rPr>
                                        <w:color w:val="2F4B83" w:themeColor="accent4"/>
                                      </w:rPr>
                                      <w:t>Mailing: P.O. Box 624, Ogden, UT, 84401</w:t>
                                    </w:r>
                                  </w:p>
                                  <w:p w14:paraId="468EDAF7" w14:textId="5E14375B" w:rsidR="004A4695" w:rsidRPr="00AF3494" w:rsidRDefault="004A4695" w:rsidP="00137435">
                                    <w:pPr>
                                      <w:pStyle w:val="Address3"/>
                                      <w:rPr>
                                        <w:b/>
                                        <w:color w:val="2F4B83" w:themeColor="accent4"/>
                                      </w:rPr>
                                    </w:pPr>
                                    <w:r w:rsidRPr="00AF3494">
                                      <w:rPr>
                                        <w:b/>
                                        <w:color w:val="2F4B83" w:themeColor="accent4"/>
                                      </w:rPr>
                                      <w:t>___</w:t>
                                    </w:r>
                                  </w:p>
                                  <w:p w14:paraId="717300CE" w14:textId="77777777" w:rsidR="004A4695" w:rsidRPr="00AF3494" w:rsidRDefault="004A4695" w:rsidP="000F4F38">
                                    <w:pPr>
                                      <w:pStyle w:val="Address3"/>
                                      <w:rPr>
                                        <w:color w:val="2F4B83" w:themeColor="accent4"/>
                                      </w:rPr>
                                    </w:pPr>
                                  </w:p>
                                  <w:p w14:paraId="63F2DF30" w14:textId="0B7C86E8" w:rsidR="00924BF8" w:rsidRPr="00AF3494" w:rsidRDefault="00A96BEA" w:rsidP="000F4F38">
                                    <w:pPr>
                                      <w:pStyle w:val="Address3"/>
                                      <w:rPr>
                                        <w:color w:val="2F4B83" w:themeColor="accent4"/>
                                      </w:rPr>
                                    </w:pPr>
                                    <w:r w:rsidRPr="00AF3494">
                                      <w:rPr>
                                        <w:color w:val="2F4B83" w:themeColor="accent4"/>
                                      </w:rPr>
                                      <w:t xml:space="preserve">Office </w:t>
                                    </w:r>
                                    <w:r w:rsidR="00924BF8" w:rsidRPr="00AF3494">
                                      <w:rPr>
                                        <w:color w:val="2F4B83" w:themeColor="accent4"/>
                                      </w:rPr>
                                      <w:t xml:space="preserve">Phone: </w:t>
                                    </w:r>
                                    <w:r w:rsidR="00137435" w:rsidRPr="00AF3494">
                                      <w:rPr>
                                        <w:color w:val="2F4B83" w:themeColor="accent4"/>
                                      </w:rPr>
                                      <w:t>801-710-8361</w:t>
                                    </w:r>
                                  </w:p>
                                  <w:p w14:paraId="7769141E" w14:textId="77777777" w:rsidR="004A4695" w:rsidRPr="00AF3494" w:rsidRDefault="004A4695" w:rsidP="000F4F38">
                                    <w:pPr>
                                      <w:pStyle w:val="Address3"/>
                                      <w:rPr>
                                        <w:b/>
                                        <w:color w:val="2F4B83" w:themeColor="accent4"/>
                                      </w:rPr>
                                    </w:pPr>
                                    <w:r w:rsidRPr="00AF3494">
                                      <w:rPr>
                                        <w:b/>
                                        <w:color w:val="2F4B83" w:themeColor="accent4"/>
                                      </w:rPr>
                                      <w:t>___</w:t>
                                    </w:r>
                                  </w:p>
                                  <w:p w14:paraId="1535C161" w14:textId="6C97DEC4" w:rsidR="004A4695" w:rsidRPr="00AF3494" w:rsidRDefault="004A4695" w:rsidP="000F4F38">
                                    <w:pPr>
                                      <w:pStyle w:val="Address3"/>
                                      <w:rPr>
                                        <w:color w:val="2F4B83" w:themeColor="accent4"/>
                                      </w:rPr>
                                    </w:pPr>
                                  </w:p>
                                  <w:p w14:paraId="1949EC15" w14:textId="148A22BB" w:rsidR="00137435" w:rsidRPr="00AF3494" w:rsidRDefault="00137435" w:rsidP="000F4F38">
                                    <w:pPr>
                                      <w:pStyle w:val="Address3"/>
                                      <w:rPr>
                                        <w:color w:val="2F4B83" w:themeColor="accent4"/>
                                      </w:rPr>
                                    </w:pPr>
                                    <w:r w:rsidRPr="00AF3494">
                                      <w:rPr>
                                        <w:color w:val="2F4B83" w:themeColor="accent4"/>
                                      </w:rPr>
                                      <w:t>Weberdemocrats.org</w:t>
                                    </w:r>
                                  </w:p>
                                  <w:p w14:paraId="58276ACD" w14:textId="77777777" w:rsidR="004A4695" w:rsidRPr="00AF3494" w:rsidRDefault="004A4695" w:rsidP="000F4F38">
                                    <w:pPr>
                                      <w:pStyle w:val="Address3"/>
                                      <w:rPr>
                                        <w:b/>
                                        <w:color w:val="2F4B83" w:themeColor="accent4"/>
                                      </w:rPr>
                                    </w:pPr>
                                    <w:r w:rsidRPr="00AF3494">
                                      <w:rPr>
                                        <w:b/>
                                        <w:color w:val="2F4B83" w:themeColor="accent4"/>
                                      </w:rPr>
                                      <w:t>___</w:t>
                                    </w:r>
                                  </w:p>
                                  <w:p w14:paraId="7B392671" w14:textId="77777777" w:rsidR="004A4695" w:rsidRPr="00AF3494" w:rsidRDefault="004A4695" w:rsidP="000F4F38">
                                    <w:pPr>
                                      <w:pStyle w:val="Address3"/>
                                      <w:rPr>
                                        <w:color w:val="2F4B83" w:themeColor="accent4"/>
                                      </w:rPr>
                                    </w:pPr>
                                  </w:p>
                                  <w:p w14:paraId="5A84B370" w14:textId="55542DCE" w:rsidR="00924BF8" w:rsidRPr="00AF3494" w:rsidRDefault="00137435" w:rsidP="000F4F38">
                                    <w:pPr>
                                      <w:pStyle w:val="Address3"/>
                                      <w:rPr>
                                        <w:color w:val="2F4B83" w:themeColor="accent4"/>
                                      </w:rPr>
                                    </w:pPr>
                                    <w:r w:rsidRPr="00AF3494">
                                      <w:rPr>
                                        <w:color w:val="2F4B83" w:themeColor="accent4"/>
                                      </w:rPr>
                                      <w:t>weberdemocrats@gmail.com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F01DCB" id="Group 14" o:spid="_x0000_s1027" alt="Title: Text Block - Description: Text Block" style="width:229.95pt;height:286.95pt;mso-position-horizontal-relative:char;mso-position-vertical-relative:line" coordsize="29203,3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cIxwIAAH4IAAAOAAAAZHJzL2Uyb0RvYy54bWzsVt1P2zAQf5+0/8Hy+8hHm5RGpKjAQJMQ&#10;IMHEs+s4H1pie7ZLwv76ne2kVIA0qRPay15c++585/vd7y49OR26Fj0xpRvBcxwdhRgxTkXR8CrH&#10;3x8uvxxjpA3hBWkFZzl+Zhqfrj5/OullxmJRi7ZgCoETrrNe5rg2RmZBoGnNOqKPhGQclKVQHTFw&#10;VFVQKNKD964N4jBMg16oQipBmdYgvfBKvHL+y5JRc1uWmhnU5hjeZtyq3Lqxa7A6IVmliKwbOj6D&#10;HPCKjjQcgu5cXRBD0FY1b1x1DVVCi9IcUdEFoiwbylwOkE0UvsrmSomtdLlUWV/JHUwA7SucDnZL&#10;b57uFGoKqN0cI046qJELi+y5YJoCWA9sMOisFfQHINiYFmz2RABhL6sMPF0peS/v1Cio/MmiMpSq&#10;s7+QLxoc+M878K1vCsJ4GYezNMGIgm6WzmfLJPbloTXU8M09Wn/9w81gChzY9+2e00ugmn5BU/8d&#10;mvc1kcwVSVsMRjQhDw+mB0oMKLHJ2NhgZFFCZjgTkHc0yTUIDwNrmabhwrrZZUwyqbS5YqJDdpNj&#10;BZ3gCEqerrXxppOJDcrFZdO2ICdZy1Gf43SWhO7CTgPOWw4xbA7+rXZnhs3g+TPlsRHFM6SnhG82&#10;LellA2+4JtrcEQXdBX0IE8PcwlK2AmKJcYdRLdSv9+TWHsoEWox66NYc659bohhG7TcOBVxG87lt&#10;b3eYJ4sYDmpfs9nX8G13LmAgRDCbJHVba2/aaVsq0T3CYFnbqKAinELsHJtpe278DIHBRNl67Yyg&#10;oSUx1/xeUuvaQmkRfhgeiZJjGQyw/UZMlCHZq2p4W1+P9daIsnGlsjh7VEf4gb6eSx/O4/QNj9Op&#10;zgfxOImOk4VrBZK93/lRnMwW/5zNbvS84P6fzR/NZjej4SPnhtj4QbZf0f2zY//L34bVbwAAAP//&#10;AwBQSwMEFAAGAAgAAAAhAFhGIlHdAAAABQEAAA8AAABkcnMvZG93bnJldi54bWxMj0FLw0AQhe+C&#10;/2EZwZvdxBptYjalFPVUBFtBeptmp0lodjZkt0n671296GXg8R7vfZMvJ9OKgXrXWFYQzyIQxKXV&#10;DVcKPnevdwsQziNrbC2Tggs5WBbXVzlm2o78QcPWVyKUsMtQQe19l0npypoMupntiIN3tL1BH2Rf&#10;Sd3jGMpNK++j6FEabDgs1NjRuqbytD0bBW8jjqt5/DJsTsf1Zb9L3r82MSl1ezOtnkF4mvxfGH7w&#10;AzoUgelgz6ydaBWER/zvDd5DkqYgDgqSp3kKssjlf/riGwAA//8DAFBLAQItABQABgAIAAAAIQC2&#10;gziS/gAAAOEBAAATAAAAAAAAAAAAAAAAAAAAAABbQ29udGVudF9UeXBlc10ueG1sUEsBAi0AFAAG&#10;AAgAAAAhADj9If/WAAAAlAEAAAsAAAAAAAAAAAAAAAAALwEAAF9yZWxzLy5yZWxzUEsBAi0AFAAG&#10;AAgAAAAhAAFXBwjHAgAAfggAAA4AAAAAAAAAAAAAAAAALgIAAGRycy9lMm9Eb2MueG1sUEsBAi0A&#10;FAAGAAgAAAAhAFhGIlHdAAAABQEAAA8AAAAAAAAAAAAAAAAAIQUAAGRycy9kb3ducmV2LnhtbFBL&#10;BQYAAAAABAAEAPMAAAArBgAAAAA=&#10;">
                      <v:shape id="Text Box 5" o:spid="_x0000_s1028" type="#_x0000_t202" style="position:absolute;width:29203;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E5B1357" w14:textId="541C7A32" w:rsidR="00924BF8" w:rsidRPr="00E83C88" w:rsidRDefault="00137435" w:rsidP="004A4695">
                              <w:pPr>
                                <w:pStyle w:val="Heading4"/>
                                <w:jc w:val="center"/>
                                <w:rPr>
                                  <w:color w:val="C00000"/>
                                  <w:sz w:val="32"/>
                                </w:rPr>
                              </w:pPr>
                              <w:r w:rsidRPr="00E83C88">
                                <w:rPr>
                                  <w:color w:val="C00000"/>
                                  <w:sz w:val="32"/>
                                </w:rPr>
                                <w:t>Weber County Democrats</w:t>
                              </w:r>
                            </w:p>
                            <w:p w14:paraId="6701E7BD" w14:textId="77777777" w:rsidR="00924BF8" w:rsidRPr="00C040DB" w:rsidRDefault="00924BF8" w:rsidP="004A4695">
                              <w:pPr>
                                <w:pStyle w:val="Heading4"/>
                                <w:jc w:val="center"/>
                                <w:rPr>
                                  <w:sz w:val="32"/>
                                </w:rPr>
                              </w:pPr>
                            </w:p>
                          </w:txbxContent>
                        </v:textbox>
                      </v:shape>
                      <v:shape id="Text Box 6" o:spid="_x0000_s1029" type="#_x0000_t202" style="position:absolute;top:5185;width:29203;height:3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4C65A2" w14:textId="51D72114" w:rsidR="004A4695" w:rsidRPr="00AF3494" w:rsidRDefault="00AF3494" w:rsidP="000F4F38">
                              <w:pPr>
                                <w:pStyle w:val="Address3"/>
                                <w:rPr>
                                  <w:color w:val="2F4B83" w:themeColor="accent4"/>
                                </w:rPr>
                              </w:pPr>
                              <w:r w:rsidRPr="00AF3494">
                                <w:rPr>
                                  <w:color w:val="2F4B83" w:themeColor="accent4"/>
                                </w:rPr>
                                <w:t xml:space="preserve">Office: </w:t>
                              </w:r>
                              <w:r w:rsidR="00137435" w:rsidRPr="00AF3494">
                                <w:rPr>
                                  <w:color w:val="2F4B83" w:themeColor="accent4"/>
                                </w:rPr>
                                <w:t>470 24</w:t>
                              </w:r>
                              <w:r w:rsidR="00137435" w:rsidRPr="00AF3494">
                                <w:rPr>
                                  <w:color w:val="2F4B83" w:themeColor="accent4"/>
                                  <w:vertAlign w:val="superscript"/>
                                </w:rPr>
                                <w:t>th</w:t>
                              </w:r>
                              <w:r w:rsidR="00137435" w:rsidRPr="00AF3494">
                                <w:rPr>
                                  <w:color w:val="2F4B83" w:themeColor="accent4"/>
                                </w:rPr>
                                <w:t xml:space="preserve"> St,</w:t>
                              </w:r>
                              <w:r w:rsidRPr="00AF3494">
                                <w:rPr>
                                  <w:color w:val="2F4B83" w:themeColor="accent4"/>
                                </w:rPr>
                                <w:t xml:space="preserve"> STE 201</w:t>
                              </w:r>
                              <w:r w:rsidR="00137435" w:rsidRPr="00AF3494">
                                <w:rPr>
                                  <w:color w:val="2F4B83" w:themeColor="accent4"/>
                                </w:rPr>
                                <w:t xml:space="preserve"> Ogden, UT</w:t>
                              </w:r>
                            </w:p>
                            <w:p w14:paraId="7CE3BF1B" w14:textId="77777777" w:rsidR="0092124E" w:rsidRPr="00AF3494" w:rsidRDefault="0092124E" w:rsidP="0092124E">
                              <w:pPr>
                                <w:pStyle w:val="Address3"/>
                                <w:rPr>
                                  <w:b/>
                                  <w:color w:val="2F4B83" w:themeColor="accent4"/>
                                </w:rPr>
                              </w:pPr>
                              <w:r w:rsidRPr="00AF3494">
                                <w:rPr>
                                  <w:b/>
                                  <w:color w:val="2F4B83" w:themeColor="accent4"/>
                                </w:rPr>
                                <w:t>___</w:t>
                              </w:r>
                            </w:p>
                            <w:p w14:paraId="4827650C" w14:textId="77777777" w:rsidR="0092124E" w:rsidRPr="00AF3494" w:rsidRDefault="0092124E" w:rsidP="0092124E">
                              <w:pPr>
                                <w:pStyle w:val="Address3"/>
                                <w:rPr>
                                  <w:color w:val="2F4B83" w:themeColor="accent4"/>
                                </w:rPr>
                              </w:pPr>
                            </w:p>
                            <w:p w14:paraId="2A5C491D" w14:textId="2750D3C7" w:rsidR="00924BF8" w:rsidRPr="00AF3494" w:rsidRDefault="00137435" w:rsidP="000F4F38">
                              <w:pPr>
                                <w:pStyle w:val="Address3"/>
                                <w:rPr>
                                  <w:color w:val="2F4B83" w:themeColor="accent4"/>
                                </w:rPr>
                              </w:pPr>
                              <w:r w:rsidRPr="00AF3494">
                                <w:rPr>
                                  <w:color w:val="2F4B83" w:themeColor="accent4"/>
                                </w:rPr>
                                <w:t>Mailing: P.O. Box 624, Ogden, UT, 84401</w:t>
                              </w:r>
                            </w:p>
                            <w:p w14:paraId="468EDAF7" w14:textId="5E14375B" w:rsidR="004A4695" w:rsidRPr="00AF3494" w:rsidRDefault="004A4695" w:rsidP="00137435">
                              <w:pPr>
                                <w:pStyle w:val="Address3"/>
                                <w:rPr>
                                  <w:b/>
                                  <w:color w:val="2F4B83" w:themeColor="accent4"/>
                                </w:rPr>
                              </w:pPr>
                              <w:r w:rsidRPr="00AF3494">
                                <w:rPr>
                                  <w:b/>
                                  <w:color w:val="2F4B83" w:themeColor="accent4"/>
                                </w:rPr>
                                <w:t>___</w:t>
                              </w:r>
                            </w:p>
                            <w:p w14:paraId="717300CE" w14:textId="77777777" w:rsidR="004A4695" w:rsidRPr="00AF3494" w:rsidRDefault="004A4695" w:rsidP="000F4F38">
                              <w:pPr>
                                <w:pStyle w:val="Address3"/>
                                <w:rPr>
                                  <w:color w:val="2F4B83" w:themeColor="accent4"/>
                                </w:rPr>
                              </w:pPr>
                            </w:p>
                            <w:p w14:paraId="63F2DF30" w14:textId="0B7C86E8" w:rsidR="00924BF8" w:rsidRPr="00AF3494" w:rsidRDefault="00A96BEA" w:rsidP="000F4F38">
                              <w:pPr>
                                <w:pStyle w:val="Address3"/>
                                <w:rPr>
                                  <w:color w:val="2F4B83" w:themeColor="accent4"/>
                                </w:rPr>
                              </w:pPr>
                              <w:r w:rsidRPr="00AF3494">
                                <w:rPr>
                                  <w:color w:val="2F4B83" w:themeColor="accent4"/>
                                </w:rPr>
                                <w:t xml:space="preserve">Office </w:t>
                              </w:r>
                              <w:r w:rsidR="00924BF8" w:rsidRPr="00AF3494">
                                <w:rPr>
                                  <w:color w:val="2F4B83" w:themeColor="accent4"/>
                                </w:rPr>
                                <w:t xml:space="preserve">Phone: </w:t>
                              </w:r>
                              <w:r w:rsidR="00137435" w:rsidRPr="00AF3494">
                                <w:rPr>
                                  <w:color w:val="2F4B83" w:themeColor="accent4"/>
                                </w:rPr>
                                <w:t>801-710-8361</w:t>
                              </w:r>
                            </w:p>
                            <w:p w14:paraId="7769141E" w14:textId="77777777" w:rsidR="004A4695" w:rsidRPr="00AF3494" w:rsidRDefault="004A4695" w:rsidP="000F4F38">
                              <w:pPr>
                                <w:pStyle w:val="Address3"/>
                                <w:rPr>
                                  <w:b/>
                                  <w:color w:val="2F4B83" w:themeColor="accent4"/>
                                </w:rPr>
                              </w:pPr>
                              <w:r w:rsidRPr="00AF3494">
                                <w:rPr>
                                  <w:b/>
                                  <w:color w:val="2F4B83" w:themeColor="accent4"/>
                                </w:rPr>
                                <w:t>___</w:t>
                              </w:r>
                            </w:p>
                            <w:p w14:paraId="1535C161" w14:textId="6C97DEC4" w:rsidR="004A4695" w:rsidRPr="00AF3494" w:rsidRDefault="004A4695" w:rsidP="000F4F38">
                              <w:pPr>
                                <w:pStyle w:val="Address3"/>
                                <w:rPr>
                                  <w:color w:val="2F4B83" w:themeColor="accent4"/>
                                </w:rPr>
                              </w:pPr>
                            </w:p>
                            <w:p w14:paraId="1949EC15" w14:textId="148A22BB" w:rsidR="00137435" w:rsidRPr="00AF3494" w:rsidRDefault="00137435" w:rsidP="000F4F38">
                              <w:pPr>
                                <w:pStyle w:val="Address3"/>
                                <w:rPr>
                                  <w:color w:val="2F4B83" w:themeColor="accent4"/>
                                </w:rPr>
                              </w:pPr>
                              <w:r w:rsidRPr="00AF3494">
                                <w:rPr>
                                  <w:color w:val="2F4B83" w:themeColor="accent4"/>
                                </w:rPr>
                                <w:t>Weberdemocrats.org</w:t>
                              </w:r>
                            </w:p>
                            <w:p w14:paraId="58276ACD" w14:textId="77777777" w:rsidR="004A4695" w:rsidRPr="00AF3494" w:rsidRDefault="004A4695" w:rsidP="000F4F38">
                              <w:pPr>
                                <w:pStyle w:val="Address3"/>
                                <w:rPr>
                                  <w:b/>
                                  <w:color w:val="2F4B83" w:themeColor="accent4"/>
                                </w:rPr>
                              </w:pPr>
                              <w:r w:rsidRPr="00AF3494">
                                <w:rPr>
                                  <w:b/>
                                  <w:color w:val="2F4B83" w:themeColor="accent4"/>
                                </w:rPr>
                                <w:t>___</w:t>
                              </w:r>
                            </w:p>
                            <w:p w14:paraId="7B392671" w14:textId="77777777" w:rsidR="004A4695" w:rsidRPr="00AF3494" w:rsidRDefault="004A4695" w:rsidP="000F4F38">
                              <w:pPr>
                                <w:pStyle w:val="Address3"/>
                                <w:rPr>
                                  <w:color w:val="2F4B83" w:themeColor="accent4"/>
                                </w:rPr>
                              </w:pPr>
                            </w:p>
                            <w:p w14:paraId="5A84B370" w14:textId="55542DCE" w:rsidR="00924BF8" w:rsidRPr="00AF3494" w:rsidRDefault="00137435" w:rsidP="000F4F38">
                              <w:pPr>
                                <w:pStyle w:val="Address3"/>
                                <w:rPr>
                                  <w:color w:val="2F4B83" w:themeColor="accent4"/>
                                </w:rPr>
                              </w:pPr>
                              <w:r w:rsidRPr="00AF3494">
                                <w:rPr>
                                  <w:color w:val="2F4B83" w:themeColor="accent4"/>
                                </w:rPr>
                                <w:t>weberdemocrats@gmail.com</w:t>
                              </w:r>
                            </w:p>
                          </w:txbxContent>
                        </v:textbox>
                      </v:shape>
                      <w10:anchorlock/>
                    </v:group>
                  </w:pict>
                </mc:Fallback>
              </mc:AlternateContent>
            </w:r>
          </w:p>
        </w:tc>
        <w:tc>
          <w:tcPr>
            <w:tcW w:w="5280" w:type="dxa"/>
          </w:tcPr>
          <w:p w14:paraId="2B163903" w14:textId="23C0639A" w:rsidR="00FB3767" w:rsidRDefault="00E83C88" w:rsidP="00491776">
            <w:pPr>
              <w:pStyle w:val="Heading1"/>
              <w:ind w:left="144" w:right="144"/>
              <w:rPr>
                <w:noProof/>
              </w:rPr>
            </w:pPr>
            <w:r>
              <w:rPr>
                <w:noProof/>
              </w:rPr>
              <mc:AlternateContent>
                <mc:Choice Requires="wps">
                  <w:drawing>
                    <wp:anchor distT="0" distB="0" distL="114300" distR="114300" simplePos="0" relativeHeight="251710464" behindDoc="1" locked="0" layoutInCell="1" allowOverlap="1" wp14:anchorId="20ECCE78" wp14:editId="4B621E0A">
                      <wp:simplePos x="0" y="0"/>
                      <wp:positionH relativeFrom="column">
                        <wp:posOffset>125095</wp:posOffset>
                      </wp:positionH>
                      <wp:positionV relativeFrom="paragraph">
                        <wp:posOffset>2497455</wp:posOffset>
                      </wp:positionV>
                      <wp:extent cx="2824480" cy="4819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4480" cy="481965"/>
                              </a:xfrm>
                              <a:prstGeom prst="rect">
                                <a:avLst/>
                              </a:prstGeom>
                              <a:noFill/>
                              <a:ln w="6350">
                                <a:noFill/>
                              </a:ln>
                            </wps:spPr>
                            <wps:txbx>
                              <w:txbxContent>
                                <w:p w14:paraId="3C17894F" w14:textId="5F90B0B8" w:rsidR="00924BF8" w:rsidRPr="000F4F38" w:rsidRDefault="00137435" w:rsidP="004A4695">
                                  <w:pPr>
                                    <w:pStyle w:val="Subtitle"/>
                                    <w:rPr>
                                      <w:sz w:val="28"/>
                                      <w:szCs w:val="28"/>
                                    </w:rPr>
                                  </w:pPr>
                                  <w:r>
                                    <w:rPr>
                                      <w:sz w:val="28"/>
                                      <w:szCs w:val="28"/>
                                    </w:rPr>
                                    <w:t>Weber County Democrats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CCE78" id="Text Box 3" o:spid="_x0000_s1030" type="#_x0000_t202" style="position:absolute;left:0;text-align:left;margin-left:9.85pt;margin-top:196.65pt;width:222.4pt;height:37.9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EELwIAAFgEAAAOAAAAZHJzL2Uyb0RvYy54bWysVE2P2jAQvVfqf7B8L+EjUDYirOiuqCqh&#10;3ZVgtWfj2CSS43FtQ0J/fcdOYNG2p6oXM56ZzMd7zyzu21qRk7CuAp3T0WBIidAcikofcvq6W3+Z&#10;U+I80wVToEVOz8LR++XnT4vGZGIMJahCWIJFtMsak9PSe5MlieOlqJkbgBEagxJszTxe7SEpLGuw&#10;eq2S8XA4SxqwhbHAhXPofeyCdBnrSym4f5bSCU9UTnE2H08bz304k+WCZQfLTFnxfgz2D1PUrNLY&#10;9FrqkXlGjrb6o1RdcQsOpB9wqBOQsuIi7oDbjIYfttmWzIi4C4LjzBUm9//K8qfTiyVVkdMJJZrV&#10;SNFOtJ58g5ZMAjqNcRkmbQ2m+RbdyPLF79AZlm6lrcMvrkMwjjifr9iGYhyd4/k4TecY4hhL56O7&#10;2TSUSd6/Ntb57wJqEoycWuQuQspOG+e71EtKaKZhXSkV+VOaNDmdTabD+ME1gsWVxh5hh27WYPl2&#10;3/Yb9/vtoTjjehY6eTjD1xXOsGHOvzCLesCxUeP+GQ+pAHtBb1FSgv31N3/IR5owSkmD+sqp+3lk&#10;VlCifmgk8G6UpkGQ8ZJOv47xYm8j+9uIPtYPgBIe4WsyPJoh36uLKS3Ub/gUVqErhpjm2Dun/mI+&#10;+E71+JS4WK1iEkrQML/RW8ND6YBqQHjXvjFreho8EvgEFyWy7AMbXW7Hx+roQVaRqoBzh2oPP8o3&#10;kt0/tfA+bu8x6/0PYfkbAAD//wMAUEsDBBQABgAIAAAAIQBdGthi4gAAAAoBAAAPAAAAZHJzL2Rv&#10;d25yZXYueG1sTI/BbsIwDIbvk/YOkSftNtK1wGhpilAlNGkaBxgXbmlj2mqJ0zUBuj39wmm7+Zc/&#10;/f6cr0aj2QUH11kS8DyJgCHVVnXUCDh8bJ4WwJyXpKS2hAK+0cGquL/LZabslXZ42fuGhRJymRTQ&#10;et9nnLu6RSPdxPZIYXeyg5E+xKHhapDXUG40j6Nozo3sKFxoZY9li/Xn/mwEvJWbrdxVsVn86PL1&#10;/bTuvw7HmRCPD+N6Cczj6P9guOkHdSiCU2XPpBzTIacvgRSQpEkCLADT+XQGrLoNaQy8yPn/F4pf&#10;AAAA//8DAFBLAQItABQABgAIAAAAIQC2gziS/gAAAOEBAAATAAAAAAAAAAAAAAAAAAAAAABbQ29u&#10;dGVudF9UeXBlc10ueG1sUEsBAi0AFAAGAAgAAAAhADj9If/WAAAAlAEAAAsAAAAAAAAAAAAAAAAA&#10;LwEAAF9yZWxzLy5yZWxzUEsBAi0AFAAGAAgAAAAhAD2AEQQvAgAAWAQAAA4AAAAAAAAAAAAAAAAA&#10;LgIAAGRycy9lMm9Eb2MueG1sUEsBAi0AFAAGAAgAAAAhAF0a2GLiAAAACgEAAA8AAAAAAAAAAAAA&#10;AAAAiQQAAGRycy9kb3ducmV2LnhtbFBLBQYAAAAABAAEAPMAAACYBQAAAAA=&#10;" filled="f" stroked="f" strokeweight=".5pt">
                      <v:textbox>
                        <w:txbxContent>
                          <w:p w14:paraId="3C17894F" w14:textId="5F90B0B8" w:rsidR="00924BF8" w:rsidRPr="000F4F38" w:rsidRDefault="00137435" w:rsidP="004A4695">
                            <w:pPr>
                              <w:pStyle w:val="Subtitle"/>
                              <w:rPr>
                                <w:sz w:val="28"/>
                                <w:szCs w:val="28"/>
                              </w:rPr>
                            </w:pPr>
                            <w:r>
                              <w:rPr>
                                <w:sz w:val="28"/>
                                <w:szCs w:val="28"/>
                              </w:rPr>
                              <w:t>Weber County Democrats</w:t>
                            </w:r>
                          </w:p>
                        </w:txbxContent>
                      </v:textbox>
                    </v:shape>
                  </w:pict>
                </mc:Fallback>
              </mc:AlternateContent>
            </w:r>
            <w:r>
              <w:rPr>
                <w:noProof/>
              </w:rPr>
              <mc:AlternateContent>
                <mc:Choice Requires="wps">
                  <w:drawing>
                    <wp:anchor distT="0" distB="0" distL="114300" distR="114300" simplePos="0" relativeHeight="251709440" behindDoc="1" locked="0" layoutInCell="1" allowOverlap="1" wp14:anchorId="6629B311" wp14:editId="3AB071E1">
                      <wp:simplePos x="0" y="0"/>
                      <wp:positionH relativeFrom="column">
                        <wp:posOffset>125095</wp:posOffset>
                      </wp:positionH>
                      <wp:positionV relativeFrom="paragraph">
                        <wp:posOffset>2878455</wp:posOffset>
                      </wp:positionV>
                      <wp:extent cx="3194050" cy="105283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3194050" cy="1052830"/>
                              </a:xfrm>
                              <a:prstGeom prst="rect">
                                <a:avLst/>
                              </a:prstGeom>
                              <a:solidFill>
                                <a:schemeClr val="lt1"/>
                              </a:solidFill>
                              <a:ln w="6350">
                                <a:noFill/>
                              </a:ln>
                            </wps:spPr>
                            <wps:txbx>
                              <w:txbxContent>
                                <w:p w14:paraId="61019603" w14:textId="69DA3D4D" w:rsidR="00491776" w:rsidRPr="00E83C88" w:rsidRDefault="00137435" w:rsidP="00491776">
                                  <w:pPr>
                                    <w:pStyle w:val="Heading2"/>
                                    <w:rPr>
                                      <w:color w:val="C00000"/>
                                    </w:rPr>
                                  </w:pPr>
                                  <w:r w:rsidRPr="00E83C88">
                                    <w:rPr>
                                      <w:color w:val="C00000"/>
                                    </w:rPr>
                                    <w:t xml:space="preserve">You’ve </w:t>
                                  </w:r>
                                  <w:r w:rsidR="00AF3494" w:rsidRPr="00E83C88">
                                    <w:rPr>
                                      <w:color w:val="C00000"/>
                                    </w:rPr>
                                    <w:t>been elected</w:t>
                                  </w:r>
                                  <w:r w:rsidRPr="00E83C88">
                                    <w:rPr>
                                      <w:color w:val="C00000"/>
                                    </w:rPr>
                                    <w:t xml:space="preserve"> a </w:t>
                                  </w:r>
                                  <w:r w:rsidR="00E83C88" w:rsidRPr="00E83C88">
                                    <w:rPr>
                                      <w:color w:val="C00000"/>
                                    </w:rPr>
                                    <w:t>House District</w:t>
                                  </w:r>
                                  <w:r w:rsidR="00B26514" w:rsidRPr="00E83C88">
                                    <w:rPr>
                                      <w:color w:val="C00000"/>
                                    </w:rPr>
                                    <w:t xml:space="preserve"> chair</w:t>
                                  </w:r>
                                  <w:r w:rsidRPr="00E83C88">
                                    <w:rPr>
                                      <w:color w:val="C00000"/>
                                    </w:rPr>
                                    <w:t>. What’s next?</w:t>
                                  </w:r>
                                </w:p>
                                <w:p w14:paraId="14E4E24F" w14:textId="77777777"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9B311" id="Text Box 23" o:spid="_x0000_s1031" type="#_x0000_t202" style="position:absolute;left:0;text-align:left;margin-left:9.85pt;margin-top:226.65pt;width:251.5pt;height:82.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iKRgIAAIMEAAAOAAAAZHJzL2Uyb0RvYy54bWysVE1v2zAMvQ/YfxB0X52vdm0Qp8hSZBhQ&#10;tAWSoWdFlhMDsqhJSuzs1+9JTtKs22nYRaZIih/vkZ7ct7Vme+V8RSbn/aseZ8pIKiqzyfn31eLT&#10;LWc+CFMITUbl/KA8v59+/DBp7FgNaEu6UI4hiPHjxuZ8G4IdZ5mXW1ULf0VWGRhLcrUIuLpNVjjR&#10;IHqts0Gvd5M15ArrSCrvoX3ojHya4pelkuG5LL0KTOcctYV0unSu45lNJ2K8ccJuK3ksQ/xDFbWo&#10;DJKeQz2IINjOVX+EqivpyFMZriTVGZVlJVXqAd30e++6WW6FVakXgOPtGSb//8LKp/2LY1WR88GQ&#10;MyNqcLRSbWBfqGVQAZ/G+jHclhaOoYUePJ/0HsrYdlu6On7REIMdSB/O6MZoEsph/27Uu4ZJwtbv&#10;XQ9uhwn/7O25dT58VVSzKOTcgb6Eqtg/+oBS4Hpyidk86apYVFqnSxwZNdeO7QXI1iEViRe/eWnD&#10;mpzfDFFHfGQoPu8ia4MEsdmuqSiFdt0mcEanhtdUHICDo26SvJWLCrU+Ch9ehMPooD+sQ3jGUWpC&#10;LjpKnG3J/fybPvqDUVg5azCKOfc/dsIpzvQ3A67v+qNRnN10GV1/HuDiLi3rS4vZ1XMCAH0snpVJ&#10;jP5Bn8TSUf2KrZnFrDAJI5E75+EkzkO3INg6qWaz5IRptSI8mqWVMXTELjKxal+Fs0e6Aph+otPQ&#10;ivE71jrfDvXZLlBZJUojzh2qR/gx6Ynp41bGVbq8J6+3f8f0FwAAAP//AwBQSwMEFAAGAAgAAAAh&#10;ALoP2sPhAAAACgEAAA8AAABkcnMvZG93bnJldi54bWxMj8tOwzAQRfdI/IM1SGwQdR6kpSFOhRBQ&#10;iR0ND7Fz4yGJiMdR7Kbh7xlWsLwzR3fOFJvZ9mLC0XeOFMSLCARS7UxHjYKX6uHyGoQPmozuHaGC&#10;b/SwKU9PCp0bd6RnnHahEVxCPtcK2hCGXEpft2i1X7gBiXefbrQ6cBwbaUZ95HLbyySKltLqjvhC&#10;qwe8a7H+2h2sgo+L5v3Jz4+vxzRLh/vtVK3eTKXU+dl8ewMi4Bz+YPjVZ3Uo2WnvDmS86DmvV0wq&#10;uMrSFAQDWZLwZK9gGa9jkGUh/79Q/gAAAP//AwBQSwECLQAUAAYACAAAACEAtoM4kv4AAADhAQAA&#10;EwAAAAAAAAAAAAAAAAAAAAAAW0NvbnRlbnRfVHlwZXNdLnhtbFBLAQItABQABgAIAAAAIQA4/SH/&#10;1gAAAJQBAAALAAAAAAAAAAAAAAAAAC8BAABfcmVscy8ucmVsc1BLAQItABQABgAIAAAAIQDuf4iK&#10;RgIAAIMEAAAOAAAAAAAAAAAAAAAAAC4CAABkcnMvZTJvRG9jLnhtbFBLAQItABQABgAIAAAAIQC6&#10;D9rD4QAAAAoBAAAPAAAAAAAAAAAAAAAAAKAEAABkcnMvZG93bnJldi54bWxQSwUGAAAAAAQABADz&#10;AAAArgUAAAAA&#10;" fillcolor="white [3201]" stroked="f" strokeweight=".5pt">
                      <v:textbox>
                        <w:txbxContent>
                          <w:p w14:paraId="61019603" w14:textId="69DA3D4D" w:rsidR="00491776" w:rsidRPr="00E83C88" w:rsidRDefault="00137435" w:rsidP="00491776">
                            <w:pPr>
                              <w:pStyle w:val="Heading2"/>
                              <w:rPr>
                                <w:color w:val="C00000"/>
                              </w:rPr>
                            </w:pPr>
                            <w:r w:rsidRPr="00E83C88">
                              <w:rPr>
                                <w:color w:val="C00000"/>
                              </w:rPr>
                              <w:t xml:space="preserve">You’ve </w:t>
                            </w:r>
                            <w:r w:rsidR="00AF3494" w:rsidRPr="00E83C88">
                              <w:rPr>
                                <w:color w:val="C00000"/>
                              </w:rPr>
                              <w:t>been elected</w:t>
                            </w:r>
                            <w:r w:rsidRPr="00E83C88">
                              <w:rPr>
                                <w:color w:val="C00000"/>
                              </w:rPr>
                              <w:t xml:space="preserve"> a </w:t>
                            </w:r>
                            <w:r w:rsidR="00E83C88" w:rsidRPr="00E83C88">
                              <w:rPr>
                                <w:color w:val="C00000"/>
                              </w:rPr>
                              <w:t>House District</w:t>
                            </w:r>
                            <w:r w:rsidR="00B26514" w:rsidRPr="00E83C88">
                              <w:rPr>
                                <w:color w:val="C00000"/>
                              </w:rPr>
                              <w:t xml:space="preserve"> chair</w:t>
                            </w:r>
                            <w:r w:rsidRPr="00E83C88">
                              <w:rPr>
                                <w:color w:val="C00000"/>
                              </w:rPr>
                              <w:t>. What’s next?</w:t>
                            </w:r>
                          </w:p>
                          <w:p w14:paraId="14E4E24F" w14:textId="77777777" w:rsidR="00491776" w:rsidRDefault="00491776" w:rsidP="00491776">
                            <w:pPr>
                              <w:pStyle w:val="Tagline"/>
                              <w:jc w:val="left"/>
                            </w:pPr>
                          </w:p>
                        </w:txbxContent>
                      </v:textbox>
                    </v:shape>
                  </w:pict>
                </mc:Fallback>
              </mc:AlternateContent>
            </w:r>
            <w:r w:rsidR="00137435">
              <w:rPr>
                <w:noProof/>
              </w:rPr>
              <mc:AlternateContent>
                <mc:Choice Requires="wps">
                  <w:drawing>
                    <wp:anchor distT="0" distB="0" distL="114300" distR="114300" simplePos="0" relativeHeight="251705344" behindDoc="1" locked="0" layoutInCell="1" allowOverlap="1" wp14:anchorId="5F865DF8" wp14:editId="19F0B818">
                      <wp:simplePos x="0" y="0"/>
                      <wp:positionH relativeFrom="column">
                        <wp:posOffset>163195</wp:posOffset>
                      </wp:positionH>
                      <wp:positionV relativeFrom="paragraph">
                        <wp:posOffset>3800475</wp:posOffset>
                      </wp:positionV>
                      <wp:extent cx="2824480" cy="617220"/>
                      <wp:effectExtent l="0" t="0" r="0" b="0"/>
                      <wp:wrapTight wrapText="bothSides">
                        <wp:wrapPolygon edited="0">
                          <wp:start x="437" y="0"/>
                          <wp:lineTo x="437" y="20667"/>
                          <wp:lineTo x="21124" y="20667"/>
                          <wp:lineTo x="21124" y="0"/>
                          <wp:lineTo x="437" y="0"/>
                        </wp:wrapPolygon>
                      </wp:wrapTight>
                      <wp:docPr id="4" name="Text Box 4"/>
                      <wp:cNvGraphicFramePr/>
                      <a:graphic xmlns:a="http://schemas.openxmlformats.org/drawingml/2006/main">
                        <a:graphicData uri="http://schemas.microsoft.com/office/word/2010/wordprocessingShape">
                          <wps:wsp>
                            <wps:cNvSpPr txBox="1"/>
                            <wps:spPr>
                              <a:xfrm>
                                <a:off x="0" y="0"/>
                                <a:ext cx="2824480" cy="617220"/>
                              </a:xfrm>
                              <a:prstGeom prst="rect">
                                <a:avLst/>
                              </a:prstGeom>
                              <a:noFill/>
                              <a:ln w="6350">
                                <a:noFill/>
                              </a:ln>
                            </wps:spPr>
                            <wps:txbx>
                              <w:txbxContent>
                                <w:p w14:paraId="10C8A073" w14:textId="196E20E3" w:rsidR="00137435" w:rsidRPr="00137435" w:rsidRDefault="00137435" w:rsidP="00137435">
                                  <w:pPr>
                                    <w:rPr>
                                      <w:color w:val="5B85AA" w:themeColor="accent2"/>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65DF8" id="Text Box 4" o:spid="_x0000_s1032" type="#_x0000_t202" style="position:absolute;left:0;text-align:left;margin-left:12.85pt;margin-top:299.25pt;width:222.4pt;height:48.6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EMAIAAFgEAAAOAAAAZHJzL2Uyb0RvYy54bWysVN9v2jAQfp+0/8Hy+whkoWWIULFWTJOq&#10;thJMfTaOTSLZPs82JOyv39khFHV7mvbinO/O9+P77rK467QiR+F8A6akk9GYEmE4VI3Zl/THdv1p&#10;RokPzFRMgRElPQlP75YfPyxaOxc51KAq4QgGMX7e2pLWIdh5lnleC838CKwwaJTgNAt4dfuscqzF&#10;6Fpl+Xh8k7XgKuuAC+9R+9Ab6TLFl1Lw8CylF4GokmJtIZ0unbt4ZssFm+8ds3XDz2Wwf6hCs8Zg&#10;0kuoBxYYObjmj1C64Q48yDDioDOQsuEi9YDdTMbvutnUzIrUC4Lj7QUm///C8qfjiyNNVdKCEsM0&#10;UrQVXSBfoSNFRKe1fo5OG4tuoUM1sjzoPSpj0510On6xHYJ2xPl0wTYG46jMZ3lRzNDE0XYzuc3z&#10;BH729to6H74J0CQKJXXIXYKUHR99wErQdXCJyQysG6USf8qQFoN+no7Tg4sFXyiDD2MPfa1RCt2u&#10;Sx1Phz52UJ2wPQf9eHjL1w3W8Mh8eGEO5wHLxhkPz3hIBZgLzhIlNbhff9NHf6QJrZS0OF8l9T8P&#10;zAlK1HeDBH6ZFEUcyHQpprcIB3HXlt21xRz0PeAIT3CbLE9i9A9qEKUD/YqrsIpZ0cQMx9wlDYN4&#10;H/qpx1XiYrVKTjiCloVHs7E8ho6oRoS33Stz9kxDQAKfYJhENn/HRu/b87E6BJBNoiri3KN6hh/H&#10;NzF4XrW4H9f35PX2Q1j+BgAA//8DAFBLAwQUAAYACAAAACEAQcFwWOEAAAAKAQAADwAAAGRycy9k&#10;b3ducmV2LnhtbEyPwU7DMAyG70i8Q2QkbiylolvX1Z2mShMSgsPGLtzSxmurNUlpsq3w9JgT3Gz9&#10;n35/zteT6cWFRt85i/A4i0CQrZ3ubINweN8+pCB8UFar3llC+CIP6+L2JleZdle7o8s+NIJLrM8U&#10;QhvCkEnp65aM8jM3kOXs6EajAq9jI/WorlxuehlH0Vwa1Vm+0KqBypbq0/5sEF7K7ZvaVbFJv/vy&#10;+fW4GT4PHwni/d20WYEINIU/GH71WR0Kdqrc2WoveoQ4WTCJkCzTBAQDT4uIhwphvuRIFrn8/0Lx&#10;AwAA//8DAFBLAQItABQABgAIAAAAIQC2gziS/gAAAOEBAAATAAAAAAAAAAAAAAAAAAAAAABbQ29u&#10;dGVudF9UeXBlc10ueG1sUEsBAi0AFAAGAAgAAAAhADj9If/WAAAAlAEAAAsAAAAAAAAAAAAAAAAA&#10;LwEAAF9yZWxzLy5yZWxzUEsBAi0AFAAGAAgAAAAhAAyW0kQwAgAAWAQAAA4AAAAAAAAAAAAAAAAA&#10;LgIAAGRycy9lMm9Eb2MueG1sUEsBAi0AFAAGAAgAAAAhAEHBcFjhAAAACgEAAA8AAAAAAAAAAAAA&#10;AAAAigQAAGRycy9kb3ducmV2LnhtbFBLBQYAAAAABAAEAPMAAACYBQAAAAA=&#10;" filled="f" stroked="f" strokeweight=".5pt">
                      <v:textbox>
                        <w:txbxContent>
                          <w:p w14:paraId="10C8A073" w14:textId="196E20E3" w:rsidR="00137435" w:rsidRPr="00137435" w:rsidRDefault="00137435" w:rsidP="00137435">
                            <w:pPr>
                              <w:rPr>
                                <w:color w:val="5B85AA" w:themeColor="accent2"/>
                                <w:sz w:val="24"/>
                              </w:rPr>
                            </w:pPr>
                          </w:p>
                        </w:txbxContent>
                      </v:textbox>
                      <w10:wrap type="tight"/>
                    </v:shape>
                  </w:pict>
                </mc:Fallback>
              </mc:AlternateContent>
            </w:r>
            <w:r w:rsidR="00022169">
              <w:rPr>
                <w:noProof/>
              </w:rPr>
              <mc:AlternateContent>
                <mc:Choice Requires="wps">
                  <w:drawing>
                    <wp:inline distT="0" distB="0" distL="0" distR="0" wp14:anchorId="717D4D8F" wp14:editId="3F62F375">
                      <wp:extent cx="3194462" cy="2613660"/>
                      <wp:effectExtent l="0" t="0" r="0" b="0"/>
                      <wp:docPr id="24" name="Text Box 24"/>
                      <wp:cNvGraphicFramePr/>
                      <a:graphic xmlns:a="http://schemas.openxmlformats.org/drawingml/2006/main">
                        <a:graphicData uri="http://schemas.microsoft.com/office/word/2010/wordprocessingShape">
                          <wps:wsp>
                            <wps:cNvSpPr txBox="1"/>
                            <wps:spPr>
                              <a:xfrm>
                                <a:off x="0" y="0"/>
                                <a:ext cx="3194462" cy="2613660"/>
                              </a:xfrm>
                              <a:prstGeom prst="rect">
                                <a:avLst/>
                              </a:prstGeom>
                              <a:noFill/>
                              <a:ln w="6350">
                                <a:noFill/>
                              </a:ln>
                            </wps:spPr>
                            <wps:txbx>
                              <w:txbxContent>
                                <w:p w14:paraId="4866729C" w14:textId="69F1C572" w:rsidR="00B26514" w:rsidRDefault="00E83C88" w:rsidP="00491776">
                                  <w:pPr>
                                    <w:pStyle w:val="Title"/>
                                  </w:pPr>
                                  <w:r>
                                    <w:t>House District</w:t>
                                  </w:r>
                                  <w:r w:rsidR="00B26514">
                                    <w:t xml:space="preserve"> Chair</w:t>
                                  </w:r>
                                </w:p>
                                <w:p w14:paraId="2725AB4F" w14:textId="1D47A663" w:rsidR="00022169" w:rsidRPr="00491776" w:rsidRDefault="00137435" w:rsidP="00491776">
                                  <w:pPr>
                                    <w:pStyle w:val="Title"/>
                                  </w:pPr>
                                  <w:r>
                                    <w:t>Guide</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717D4D8F" id="Text Box 24" o:spid="_x0000_s1033" type="#_x0000_t202" style="width:251.55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CSNgIAAFwEAAAOAAAAZHJzL2Uyb0RvYy54bWysVE1v2zAMvQ/YfxB0XxwnqbcGcYqsRYYB&#10;RVsgGXpWZDkxYIuapMTOfv2e5HwU3U7DLjJFUhTfe5Rnd11Ts4OyriKd83Qw5ExpSUWltzn/sV5+&#10;+sKZ80IXoiatcn5Ujt/NP36YtWaqRrSjulCWoYh209bkfOe9mSaJkzvVCDcgozSCJdlGeGztNims&#10;aFG9qZPRcJglLdnCWJLKOXgf+iCfx/plqaR/LkunPKtzjt58XG1cN2FN5jMx3VphdpU8tSH+oYtG&#10;VBqXXko9CC/Y3lZ/lGoqaclR6QeSmoTKspIqYgCadPgOzWonjIpYQI4zF5rc/ysrnw4vllVFzkcT&#10;zrRooNFadZ59pY7BBX5a46ZIWxkk+g5+6Hz2OzgD7K60TfgCEEMcTB8v7IZqEs5xejuZZCPOJGKj&#10;LB1nWeQ/uR431vlvihoWjJxbyBdZFYdH59EKUs8p4TZNy6quo4S1Zm3Os/HNMB64RHCi1jgYQPTN&#10;Bst3my6Czs5ANlQcgc9SPyHOyGWFHh6F8y/CYiQACWPun7GUNeEuOlmc7cj++ps/5EMpRDlrMWI5&#10;dz/3wirO6u8aGt6mk0mYybiZ3HzGPHNm34Y21xDE2Tf3hDFO8aKMjGbI9/XZLC01r3gOi3AtQkJL&#10;XJ5zfzbvfT/5eE5SLRYxCWNohH/UKyND6UBroHjdvQprTjp4SPhE52kU03dy9Lm9IIu9p7KKWgWi&#10;e1pP/GOEo4Sn5xbeyNt9zLr+FOa/AQAA//8DAFBLAwQUAAYACAAAACEAah/4N9wAAAAFAQAADwAA&#10;AGRycy9kb3ducmV2LnhtbEyPwU7DMBBE70j8g7VI3KjjQiMIcSoUUVUcW3qA29Zekoh4HcVum/L1&#10;GC5wWWk0o5m35XJyvTjSGDrPGtQsA0FsvO240bB7Xd3cgwgR2WLvmTScKcCyurwosbD+xBs6bmMj&#10;UgmHAjW0MQ6FlMG05DDM/ECcvA8/OoxJjo20I55SuevlPMty6bDjtNDiQHVL5nN7cBrWb7m1X662&#10;pn7PlVm/PD/I+U7r66vp6RFEpCn+heEHP6FDlZj2/sA2iF5DeiT+3uQtslsFYq/hTqkcZFXK//TV&#10;NwAAAP//AwBQSwECLQAUAAYACAAAACEAtoM4kv4AAADhAQAAEwAAAAAAAAAAAAAAAAAAAAAAW0Nv&#10;bnRlbnRfVHlwZXNdLnhtbFBLAQItABQABgAIAAAAIQA4/SH/1gAAAJQBAAALAAAAAAAAAAAAAAAA&#10;AC8BAABfcmVscy8ucmVsc1BLAQItABQABgAIAAAAIQCxbLCSNgIAAFwEAAAOAAAAAAAAAAAAAAAA&#10;AC4CAABkcnMvZTJvRG9jLnhtbFBLAQItABQABgAIAAAAIQBqH/g33AAAAAUBAAAPAAAAAAAAAAAA&#10;AAAAAJAEAABkcnMvZG93bnJldi54bWxQSwUGAAAAAAQABADzAAAAmQUAAAAA&#10;" filled="f" stroked="f" strokeweight=".5pt">
                      <v:textbox inset=",36pt">
                        <w:txbxContent>
                          <w:p w14:paraId="4866729C" w14:textId="69F1C572" w:rsidR="00B26514" w:rsidRDefault="00E83C88" w:rsidP="00491776">
                            <w:pPr>
                              <w:pStyle w:val="Title"/>
                            </w:pPr>
                            <w:r>
                              <w:t>House District</w:t>
                            </w:r>
                            <w:r w:rsidR="00B26514">
                              <w:t xml:space="preserve"> Chair</w:t>
                            </w:r>
                          </w:p>
                          <w:p w14:paraId="2725AB4F" w14:textId="1D47A663" w:rsidR="00022169" w:rsidRPr="00491776" w:rsidRDefault="00137435" w:rsidP="00491776">
                            <w:pPr>
                              <w:pStyle w:val="Title"/>
                            </w:pPr>
                            <w:r>
                              <w:t>Guide</w:t>
                            </w:r>
                          </w:p>
                        </w:txbxContent>
                      </v:textbox>
                      <w10:anchorlock/>
                    </v:shape>
                  </w:pict>
                </mc:Fallback>
              </mc:AlternateContent>
            </w:r>
            <w:r w:rsidR="00491776">
              <w:rPr>
                <w:noProof/>
              </w:rPr>
              <w:t xml:space="preserve"> </w:t>
            </w:r>
          </w:p>
        </w:tc>
      </w:tr>
      <w:tr w:rsidR="00924BF8" w14:paraId="0556D0E0" w14:textId="77777777" w:rsidTr="0092124E">
        <w:trPr>
          <w:trHeight w:val="819"/>
        </w:trPr>
        <w:tc>
          <w:tcPr>
            <w:tcW w:w="5280" w:type="dxa"/>
            <w:vAlign w:val="center"/>
          </w:tcPr>
          <w:p w14:paraId="2C507393" w14:textId="77777777" w:rsidR="00491776" w:rsidRDefault="00491776" w:rsidP="007C32DB">
            <w:pPr>
              <w:pStyle w:val="BodyText4"/>
              <w:ind w:left="144" w:right="144"/>
              <w:jc w:val="left"/>
            </w:pPr>
            <w:r>
              <w:rPr>
                <w:noProof/>
              </w:rPr>
              <mc:AlternateContent>
                <mc:Choice Requires="wps">
                  <w:drawing>
                    <wp:inline distT="0" distB="0" distL="0" distR="0" wp14:anchorId="494B9A7B" wp14:editId="747249CE">
                      <wp:extent cx="2897747" cy="482325"/>
                      <wp:effectExtent l="0" t="0" r="0" b="0"/>
                      <wp:docPr id="1" name="Text Box 1"/>
                      <wp:cNvGraphicFramePr/>
                      <a:graphic xmlns:a="http://schemas.openxmlformats.org/drawingml/2006/main">
                        <a:graphicData uri="http://schemas.microsoft.com/office/word/2010/wordprocessingShape">
                          <wps:wsp>
                            <wps:cNvSpPr txBox="1"/>
                            <wps:spPr>
                              <a:xfrm>
                                <a:off x="0" y="0"/>
                                <a:ext cx="2897747" cy="482325"/>
                              </a:xfrm>
                              <a:prstGeom prst="rect">
                                <a:avLst/>
                              </a:prstGeom>
                              <a:noFill/>
                              <a:ln w="6350">
                                <a:noFill/>
                              </a:ln>
                            </wps:spPr>
                            <wps:txbx>
                              <w:txbxContent>
                                <w:p w14:paraId="1AACA5A1" w14:textId="757572E9" w:rsidR="00491776" w:rsidRPr="00A96BEA" w:rsidRDefault="00A96BEA" w:rsidP="00491776">
                                  <w:pPr>
                                    <w:pStyle w:val="BodyText4"/>
                                    <w:ind w:left="144" w:right="144"/>
                                    <w:jc w:val="left"/>
                                    <w:rPr>
                                      <w:rStyle w:val="IntenseEmphasis"/>
                                      <w:bCs/>
                                      <w:i/>
                                    </w:rPr>
                                  </w:pPr>
                                  <w:r w:rsidRPr="00A96BEA">
                                    <w:rPr>
                                      <w:rStyle w:val="IntenseEmphasis"/>
                                      <w:b/>
                                      <w:i/>
                                    </w:rPr>
                                    <w:t>We</w:t>
                                  </w:r>
                                  <w:r w:rsidRPr="00A96BEA">
                                    <w:rPr>
                                      <w:rStyle w:val="IntenseEmphasis"/>
                                      <w:bCs/>
                                      <w:i/>
                                    </w:rPr>
                                    <w:t xml:space="preserve">ber Dems. </w:t>
                                  </w:r>
                                  <w:r w:rsidRPr="00A96BEA">
                                    <w:rPr>
                                      <w:rStyle w:val="IntenseEmphasis"/>
                                      <w:b/>
                                      <w:i/>
                                    </w:rPr>
                                    <w:t>We</w:t>
                                  </w:r>
                                  <w:r w:rsidRPr="00A96BEA">
                                    <w:rPr>
                                      <w:rStyle w:val="IntenseEmphasis"/>
                                      <w:bCs/>
                                      <w:i/>
                                    </w:rPr>
                                    <w:t xml:space="preserve"> Care.</w:t>
                                  </w:r>
                                </w:p>
                                <w:p w14:paraId="6C5AE182" w14:textId="77777777" w:rsidR="00491776" w:rsidRPr="004A4695" w:rsidRDefault="00491776" w:rsidP="00491776">
                                  <w:pPr>
                                    <w:pStyle w:val="Heading4"/>
                                    <w:rPr>
                                      <w:rStyle w:val="IntenseEmpha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B9A7B" id="Text Box 1" o:spid="_x0000_s1034" type="#_x0000_t202" style="width:228.1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bsMAIAAFgEAAAOAAAAZHJzL2Uyb0RvYy54bWysVFFv2jAQfp+0/2D5fQRSKDQiVKwV06Sq&#10;rQRTn41jQyTb59mGhP36nZ1AUbenaS/mfHe5u+/7zszvW63IUThfgynpaDCkRBgOVW12Jf2xWX2Z&#10;UeIDMxVTYERJT8LT+8XnT/PGFiKHPahKOIJFjC8aW9J9CLbIMs/3QjM/ACsMBiU4zQJe3S6rHGuw&#10;ulZZPhzeZg24yjrgwnv0PnZBukj1pRQ8vEjpRSCqpDhbSKdL5zae2WLOip1jdl/zfgz2D1NoVhts&#10;ein1yAIjB1f/UUrX3IEHGQYcdAZS1lwkDIhmNPyAZr1nViQsSI63F5r8/yvLn4+vjtQVakeJYRol&#10;2og2kK/QklFkp7G+wKS1xbTQojtm9n6Pzgi6lU7HX4RDMI48ny7cxmIcnfnsbjodTynhGBvP8pt8&#10;Estk719b58M3AZpEo6QOtUuUsuOTD13qOSU2M7CqlUI/K5QhTUlvbybD9MElgsWVwR4RQzdrtEK7&#10;bRPi6RnHFqoTwnPQrYe3fFXjDE/Mh1fmcB8QEe54eMFDKsBe0FuU7MH9+ps/5qNMGKWkwf0qqf95&#10;YE5Qor4bFPBuNB7HhUyX8WSa48VdR7bXEXPQD4ArjCLhdMmM+UGdTelAv+FTWMauGGKGY++ShrP5&#10;ELqtx6fExXKZknAFLQtPZm15LB2pjAxv2jfmbC9DQAGf4byJrPigRpfb6bE8BJB1kiry3LHa04/r&#10;m8Tun1p8H9f3lPX+h7D4DQAA//8DAFBLAwQUAAYACAAAACEAfW9IU90AAAAEAQAADwAAAGRycy9k&#10;b3ducmV2LnhtbEyPQUvDQBCF74L/YRnBm91YbSxpNqUEiiB6aO2lt0l2mgR3Z2N220Z/vWsvehl4&#10;vMd73+TL0RpxosF3jhXcTxIQxLXTHTcKdu/ruzkIH5A1Gsek4Is8LIvrqxwz7c68odM2NCKWsM9Q&#10;QRtCn0np65Ys+onriaN3cIPFEOXQSD3gOZZbI6dJkkqLHceFFnsqW6o/tker4KVcv+Gmmtr5tymf&#10;Xw+r/nO3nyl1ezOuFiACjeEvDL/4ER2KyFS5I2svjIL4SLjc6D3O0gcQlYKnNAFZ5PI/fPEDAAD/&#10;/wMAUEsBAi0AFAAGAAgAAAAhALaDOJL+AAAA4QEAABMAAAAAAAAAAAAAAAAAAAAAAFtDb250ZW50&#10;X1R5cGVzXS54bWxQSwECLQAUAAYACAAAACEAOP0h/9YAAACUAQAACwAAAAAAAAAAAAAAAAAvAQAA&#10;X3JlbHMvLnJlbHNQSwECLQAUAAYACAAAACEAiN5G7DACAABYBAAADgAAAAAAAAAAAAAAAAAuAgAA&#10;ZHJzL2Uyb0RvYy54bWxQSwECLQAUAAYACAAAACEAfW9IU90AAAAEAQAADwAAAAAAAAAAAAAAAACK&#10;BAAAZHJzL2Rvd25yZXYueG1sUEsFBgAAAAAEAAQA8wAAAJQFAAAAAA==&#10;" filled="f" stroked="f" strokeweight=".5pt">
                      <v:textbox>
                        <w:txbxContent>
                          <w:p w14:paraId="1AACA5A1" w14:textId="757572E9" w:rsidR="00491776" w:rsidRPr="00A96BEA" w:rsidRDefault="00A96BEA" w:rsidP="00491776">
                            <w:pPr>
                              <w:pStyle w:val="BodyText4"/>
                              <w:ind w:left="144" w:right="144"/>
                              <w:jc w:val="left"/>
                              <w:rPr>
                                <w:rStyle w:val="IntenseEmphasis"/>
                                <w:bCs/>
                                <w:i/>
                              </w:rPr>
                            </w:pPr>
                            <w:r w:rsidRPr="00A96BEA">
                              <w:rPr>
                                <w:rStyle w:val="IntenseEmphasis"/>
                                <w:b/>
                                <w:i/>
                              </w:rPr>
                              <w:t>We</w:t>
                            </w:r>
                            <w:r w:rsidRPr="00A96BEA">
                              <w:rPr>
                                <w:rStyle w:val="IntenseEmphasis"/>
                                <w:bCs/>
                                <w:i/>
                              </w:rPr>
                              <w:t xml:space="preserve">ber Dems. </w:t>
                            </w:r>
                            <w:r w:rsidRPr="00A96BEA">
                              <w:rPr>
                                <w:rStyle w:val="IntenseEmphasis"/>
                                <w:b/>
                                <w:i/>
                              </w:rPr>
                              <w:t>We</w:t>
                            </w:r>
                            <w:r w:rsidRPr="00A96BEA">
                              <w:rPr>
                                <w:rStyle w:val="IntenseEmphasis"/>
                                <w:bCs/>
                                <w:i/>
                              </w:rPr>
                              <w:t xml:space="preserve"> Care.</w:t>
                            </w:r>
                          </w:p>
                          <w:p w14:paraId="6C5AE182" w14:textId="77777777" w:rsidR="00491776" w:rsidRPr="004A4695" w:rsidRDefault="00491776" w:rsidP="00491776">
                            <w:pPr>
                              <w:pStyle w:val="Heading4"/>
                              <w:rPr>
                                <w:rStyle w:val="IntenseEmphasis"/>
                              </w:rPr>
                            </w:pPr>
                          </w:p>
                        </w:txbxContent>
                      </v:textbox>
                      <w10:anchorlock/>
                    </v:shape>
                  </w:pict>
                </mc:Fallback>
              </mc:AlternateContent>
            </w:r>
          </w:p>
        </w:tc>
        <w:tc>
          <w:tcPr>
            <w:tcW w:w="5280" w:type="dxa"/>
          </w:tcPr>
          <w:p w14:paraId="256E900B" w14:textId="0A251EE0" w:rsidR="00924BF8" w:rsidRDefault="00924BF8" w:rsidP="001368FB">
            <w:pPr>
              <w:pStyle w:val="Address2"/>
              <w:ind w:left="144" w:right="144"/>
              <w:jc w:val="left"/>
            </w:pPr>
          </w:p>
        </w:tc>
        <w:tc>
          <w:tcPr>
            <w:tcW w:w="5280" w:type="dxa"/>
          </w:tcPr>
          <w:p w14:paraId="1D98ADF8" w14:textId="169B0065" w:rsidR="00924BF8" w:rsidRDefault="00A96BEA" w:rsidP="00491776">
            <w:pPr>
              <w:pStyle w:val="Heading4"/>
              <w:rPr>
                <w:noProof w:val="0"/>
              </w:rPr>
            </w:pPr>
            <w:r>
              <mc:AlternateContent>
                <mc:Choice Requires="wpg">
                  <w:drawing>
                    <wp:anchor distT="0" distB="0" distL="114300" distR="114300" simplePos="0" relativeHeight="251702272" behindDoc="1" locked="0" layoutInCell="1" allowOverlap="1" wp14:anchorId="71ADB68B" wp14:editId="2C64EA2B">
                      <wp:simplePos x="0" y="0"/>
                      <wp:positionH relativeFrom="column">
                        <wp:posOffset>-1658620</wp:posOffset>
                      </wp:positionH>
                      <wp:positionV relativeFrom="paragraph">
                        <wp:posOffset>-724535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solidFill>
                                    <a:srgbClr val="FF9B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rgbClr val="FFC9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7986BB" id="Group 213" o:spid="_x0000_s1026" alt="colored graphic boxes" style="position:absolute;margin-left:-130.6pt;margin-top:-57.0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1egwUAAG8tAAAOAAAAZHJzL2Uyb0RvYy54bWzsWltv2zYUfh+w/yDoPbFI3Y04RerWwYCs&#10;DZoOfaYlyhYgiRolx85+/Q5vsmN7TZy1WYsxDw7F+zk85+PhR1682dSVc095V7Jm4qJzz3Vok7G8&#10;bBYT94/Ps7PEdbqeNDmpWEMn7gPt3DeXv/5ysW7HFLMlq3LKHeik6cbrduIu+74dj0ZdtqQ16c5Z&#10;SxsoLBivSQ+ffDHKOVlD73U1wp4XjdaM5y1nGe06yH2nCt1L2X9R0Kz/WBQd7Z1q4sLcevnL5e9c&#10;/I4uL8h4wUm7LDM9DfKCWdSkbGDQoat3pCfOipcHXdVlxlnHiv48Y/WIFUWZUSkDSIO8PWmuOVu1&#10;UpbFeL1oBzWBavf09OJusw/3t9wp84mLke86DalhkeS4jszIaZeBujJWMU5zx2hqzjawkKC8dbsY&#10;Qx/XvL1rb7nOWKgvoY9NwWvxHyR1NlLtD4Pa6aZ3MsgMkjhCUeg6GZShxENBGqqFyZawett2ZyiK&#10;E2yK3uvmGP4SDHYmmicYpRiJKiMz+EjMcZjS8DHMXcuPoIdd8eH7pfJFCfZTNU0jYxL7QYjUHAM/&#10;CbdiPJJQG2S2HISLkiTyUq0bP/QiL/6qdOBG3dZSun9nKXdL0lJpgJ1YZaMpmI7S1CfwL9IsKuog&#10;Ke+6lfUGU+jGHVjFETtAcRxgIdahNaQoCDxwVbGaOr27mmTc8q6/pqx2RGLicpiDdD1yf9P1qqqp&#10;IkbuWFXms7Kq5AdfzKcVd+4J4MFslr5N32ptPqpWNaJyw0Qz1aPIAUMyAslU/1BRUa9qPtECfAhM&#10;GcuZSPSiwzgky2jTI1W0JDlVw4ce/JnRBd6JFtJuZYei5wLGH/rWHZiaqhPTt5qlri+aUgl+Q2Pv&#10;axNTjYcWcmTW9EPjumwYP9ZBBVLpkVV9oySlGqGlOcsfwG44U9DbtdmshHW7IV1/SzhgLSw17B/9&#10;R/gpKraeuEynXGfJ+F/H8kV9MGwodZ01YPfE7f5cEU5dp/qtAZOXZgNgLz+CMMYwBt8tme+WNKt6&#10;ysAcwDthdjIp6veVSRac1V9gm7kSo0IRaTIYG0Cx5+Zj2qs9BTaqjF5dyWoA8C3pb5q7NhOdC60K&#10;u/y8+UJ4q423B3z4wIybkfGeDau6omXDrlY9K0pp4Fu9an2Dyws4ewXfF6rc933IAyMQwwNGPO37&#10;Egpj6fq+5+FQY55Bygj5AYJRhP/rtDIxs5UY5/4G/j9NpxK3YK+w/m/93/r/TihtQEn79RAlHvF/&#10;uQk82/+RHwVxHEkAiP0ojfdCJXD6yIRzOv0NAeDY9ql27WpV/85yta3GYnM+ujdbnLA4YXHiaZwA&#10;/z6IE6KT4gSIASAECGMfe/o4aEKEAA6IiQ4RdPrVEQLOKAohIP5f1eIQJ88UkckWIYXBGhnUW+Cw&#10;wGGB42ngOEIu4NPIhTAIUwSnOUEgeF4casZoQA/gi2LNNgUq/d3QY76Qg9vzBWjAuv/P7f5bHlVR&#10;p5JS3WdRMdCTj2hUkQHudSJPDPF3hBVHsEv6GhdGQYyBL1ckwZbyJeN9whgcPZbji6L3hjAOUJRE&#10;wQ/FqWJvoJ+3pKrIlLp7JrOCQg8HQjBAvrMd0Y3aXo9anYowaDhA7TKwllotLLVqqdUj1yryPuTg&#10;zASXJKdAQOShWMc+OMZR7IvWsPdq6HtNcjWYBTMxug1+bPBjL1cev1P4J3L12O0KXIacggDIS33P&#10;V8ef2EsDb+/481/QqxYFlAbsEejnPgK9zhWr2L8P4gDIPAUFfiTyNLBRgNaA9X/r/08zoAgf83+5&#10;jT/7khXHQHKoO1Z4b4GA7wT02J4DNO8pH1l8bw5UPVE6vGO1Nyj2idb/7InWLoUq0/CqVx6Q9bta&#10;8Wx49xvSu++kL/8GAAD//wMAUEsDBBQABgAIAAAAIQB/xwkm4wAAAA0BAAAPAAAAZHJzL2Rvd25y&#10;ZXYueG1sTI/BTsMwDIbvSLxDZCRuW5rCwihNp2kCThMSGxLaLWu8tlqTVE3Wdm+POcHNlj/9/v58&#10;NdmWDdiHxjsFYp4AQ1d607hKwdf+bbYEFqJ2RrfeoYIrBlgVtze5zowf3ScOu1gxCnEh0wrqGLuM&#10;81DWaHWY+w4d3U6+tzrS2lfc9HqkcNvyNEkkt7px9KHWHW5qLM+7i1XwPupx/SBeh+35tLke9ouP&#10;761Ape7vpvULsIhT/IPhV5/UoSCno784E1irYJZKkRJLkxCPAhgxi0Q+ATsSLJ8l8CLn/1sUPwAA&#10;AP//AwBQSwECLQAUAAYACAAAACEAtoM4kv4AAADhAQAAEwAAAAAAAAAAAAAAAAAAAAAAW0NvbnRl&#10;bnRfVHlwZXNdLnhtbFBLAQItABQABgAIAAAAIQA4/SH/1gAAAJQBAAALAAAAAAAAAAAAAAAAAC8B&#10;AABfcmVscy8ucmVsc1BLAQItABQABgAIAAAAIQAWQD1egwUAAG8tAAAOAAAAAAAAAAAAAAAAAC4C&#10;AABkcnMvZTJvRG9jLnhtbFBLAQItABQABgAIAAAAIQB/xwkm4wAAAA0BAAAPAAAAAAAAAAAAAAAA&#10;AN0HAABkcnMvZG93bnJldi54bWxQSwUGAAAAAAQABADzAAAA7Qg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oqwgAAANsAAAAPAAAAZHJzL2Rvd25yZXYueG1sRE9NawIx&#10;EL0X/A9hhN5qVilFt0YRpUV7KGir5+lm3CxuJtskXdd/b4SCt3m8z5nOO1uLlnyoHCsYDjIQxIXT&#10;FZcKvr/ensYgQkTWWDsmBRcKMJ/1HqaYa3fmLbW7WIoUwiFHBSbGJpcyFIYshoFriBN3dN5iTNCX&#10;Uns8p3Bby1GWvUiLFacGgw0tDRWn3Z9V8Pz78b43rRkf6k8sVj/+shhulko99rvFK4hIXbyL/91r&#10;neZP4PZLOkDOrgAAAP//AwBQSwECLQAUAAYACAAAACEA2+H2y+4AAACFAQAAEwAAAAAAAAAAAAAA&#10;AAAAAAAAW0NvbnRlbnRfVHlwZXNdLnhtbFBLAQItABQABgAIAAAAIQBa9CxbvwAAABUBAAALAAAA&#10;AAAAAAAAAAAAAB8BAABfcmVscy8ucmVsc1BLAQItABQABgAIAAAAIQCW5joqwgAAANsAAAAPAAAA&#10;AAAAAAAAAAAAAAcCAABkcnMvZG93bnJldi54bWxQSwUGAAAAAAMAAwC3AAAA9gIAAAAA&#10;" fillcolor="#ff9b9b"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gYwgAAANsAAAAPAAAAZHJzL2Rvd25yZXYueG1sRE9Na4NA&#10;EL0X8h+WCfTWrPEgwWYTgiFQgpTW9NLb4E7V6M5ad6Pm32cPhR4f73u7n00nRhpcY1nBehWBIC6t&#10;brhS8HU5vWxAOI+ssbNMCu7kYL9bPG0x1XbiTxoLX4kQwi5FBbX3fSqlK2sy6Fa2Jw7cjx0M+gCH&#10;SuoBpxBuOhlHUSINNhwaauwpq6lsi5tRkB/yd5dMv5k8jt/lxznbXNvCKfW8nA+vIDzN/l/8537T&#10;CuKwPnwJP0DuHgAAAP//AwBQSwECLQAUAAYACAAAACEA2+H2y+4AAACFAQAAEwAAAAAAAAAAAAAA&#10;AAAAAAAAW0NvbnRlbnRfVHlwZXNdLnhtbFBLAQItABQABgAIAAAAIQBa9CxbvwAAABUBAAALAAAA&#10;AAAAAAAAAAAAAB8BAABfcmVscy8ucmVsc1BLAQItABQABgAIAAAAIQDT8vgYwgAAANsAAAAPAAAA&#10;AAAAAAAAAAAAAAcCAABkcnMvZG93bnJldi54bWxQSwUGAAAAAAMAAwC3AAAA9gIAAAAA&#10;" fillcolor="#ffc9c9"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UswwAAANsAAAAPAAAAZHJzL2Rvd25yZXYueG1sRI9BawIx&#10;FITvBf9DeEJv3ex6aMu6UUQQtKBQ9eDxuXlmg5uXZZPq+u9NodDjMDPfMNV8cK24UR+sZwVFloMg&#10;rr22bBQcD6u3TxAhImtsPZOCBwWYz0YvFZba3/mbbvtoRIJwKFFBE2NXShnqhhyGzHfEybv43mFM&#10;sjdS93hPcNfKSZ6/S4eW00KDHS0bqq/7H6fgsuWvnS3sY3M26w+NuNn5U6fU63hYTEFEGuJ/+K+9&#10;1gomBfx+ST9Azp4AAAD//wMAUEsBAi0AFAAGAAgAAAAhANvh9svuAAAAhQEAABMAAAAAAAAAAAAA&#10;AAAAAAAAAFtDb250ZW50X1R5cGVzXS54bWxQSwECLQAUAAYACAAAACEAWvQsW78AAAAVAQAACwAA&#10;AAAAAAAAAAAAAAAfAQAAX3JlbHMvLnJlbHNQSwECLQAUAAYACAAAACEA7CLVLMMAAADbAAAADwAA&#10;AAAAAAAAAAAAAAAHAgAAZHJzL2Rvd25yZXYueG1sUEsFBgAAAAADAAMAtwAAAPcCAAAAAA==&#10;" fillcolor="#426380 [2405]"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bdcedd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white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mqwAAAANwAAAAPAAAAZHJzL2Rvd25yZXYueG1sRE9Na8JA&#10;EL0L/Q/LFHqRutGDSOoqUSwIBcHoweOQHZPg7mzIjpr+++6h4PHxvpfrwTv1oD62gQ1MJxko4irY&#10;lmsD59P35wJUFGSLLjAZ+KUI69XbaIm5DU8+0qOUWqUQjjkaaES6XOtYNeQxTkJHnLhr6D1Kgn2t&#10;bY/PFO6dnmXZXHtsOTU02NG2oepW3r0BZxebsHN7LG5FebGHHxlbJ8Z8vA/FFyihQV7if/feGphl&#10;aW06k46AXv0BAAD//wMAUEsBAi0AFAAGAAgAAAAhANvh9svuAAAAhQEAABMAAAAAAAAAAAAAAAAA&#10;AAAAAFtDb250ZW50X1R5cGVzXS54bWxQSwECLQAUAAYACAAAACEAWvQsW78AAAAVAQAACwAAAAAA&#10;AAAAAAAAAAAfAQAAX3JlbHMvLnJlbHNQSwECLQAUAAYACAAAACEAwtj5qsAAAADcAAAADwAAAAAA&#10;AAAAAAAAAAAHAgAAZHJzL2Rvd25yZXYueG1sUEsFBgAAAAADAAMAtwAAAPQCAAAAAA==&#10;" fillcolor="#c00000"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qSxQAAANwAAAAPAAAAZHJzL2Rvd25yZXYueG1sRI9Pa8JA&#10;FMTvhX6H5RW81Y1B/JO6SikokV7UFrw+ss9saPZtyK4a8+m7guBxmJnfMItVZ2txodZXjhWMhgkI&#10;4sLpiksFvz/r9xkIH5A11o5JwY08rJavLwvMtLvyni6HUIoIYZ+hAhNCk0npC0MW/dA1xNE7udZi&#10;iLItpW7xGuG2lmmSTKTFiuOCwYa+DBV/h7NV0Oen9Xg/LfJvs91NNqO0P6bYKzV46z4/QATqwjP8&#10;aOdaQZrM4X4mHgG5/AcAAP//AwBQSwECLQAUAAYACAAAACEA2+H2y+4AAACFAQAAEwAAAAAAAAAA&#10;AAAAAAAAAAAAW0NvbnRlbnRfVHlwZXNdLnhtbFBLAQItABQABgAIAAAAIQBa9CxbvwAAABUBAAAL&#10;AAAAAAAAAAAAAAAAAB8BAABfcmVscy8ucmVsc1BLAQItABQABgAIAAAAIQBVxnqSxQAAANwAAAAP&#10;AAAAAAAAAAAAAAAAAAcCAABkcnMvZG93bnJldi54bWxQSwUGAAAAAAMAAwC3AAAA+QIAAAAA&#10;" fillcolor="#ff4f4f"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J+wAAAANwAAAAPAAAAZHJzL2Rvd25yZXYueG1sRE/NisIw&#10;EL4LvkMYYW+atrCi1Si7iwWRvVh9gLEZ27rNpDSx1rc3hwWPH9//ejuYRvTUudqygngWgSAurK65&#10;VHA+ZdMFCOeRNTaWScGTHGw349EaU20ffKQ+96UIIexSVFB536ZSuqIig25mW+LAXW1n0AfYlVJ3&#10;+AjhppFJFM2lwZpDQ4Ut/VRU/OV3o2Bn7OfvbdmbLKkvVs4X7L8PrNTHZPhagfA0+Lf4373XCpI4&#10;zA9nwhGQmxcAAAD//wMAUEsBAi0AFAAGAAgAAAAhANvh9svuAAAAhQEAABMAAAAAAAAAAAAAAAAA&#10;AAAAAFtDb250ZW50X1R5cGVzXS54bWxQSwECLQAUAAYACAAAACEAWvQsW78AAAAVAQAACwAAAAAA&#10;AAAAAAAAAAAfAQAAX3JlbHMvLnJlbHNQSwECLQAUAAYACAAAACEAe2UyfsAAAADcAAAADwAAAAAA&#10;AAAAAAAAAAAHAgAAZHJzL2Rvd25yZXYueG1sUEsFBgAAAAADAAMAtwAAAPQCAAAAAA==&#10;" fillcolor="#5b85aa [3205]"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2f4b83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bdcedd [1301]" stroked="f" strokeweight="1pt"/>
                      </v:group>
                    </v:group>
                  </w:pict>
                </mc:Fallback>
              </mc:AlternateContent>
            </w:r>
          </w:p>
        </w:tc>
      </w:tr>
    </w:tbl>
    <w:p w14:paraId="6E97C351"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01BFD949" w14:textId="77777777" w:rsidTr="0092124E">
        <w:trPr>
          <w:trHeight w:val="11159"/>
        </w:trPr>
        <w:tc>
          <w:tcPr>
            <w:tcW w:w="5280" w:type="dxa"/>
          </w:tcPr>
          <w:p w14:paraId="4F2CDF21" w14:textId="30077238" w:rsidR="00997614" w:rsidRPr="00491776" w:rsidRDefault="00397EF9" w:rsidP="00906CA7">
            <w:pPr>
              <w:tabs>
                <w:tab w:val="left" w:pos="1440"/>
              </w:tabs>
              <w:ind w:left="144" w:right="144"/>
            </w:pPr>
            <w:r w:rsidRPr="00491776">
              <w:rPr>
                <w:noProof/>
              </w:rPr>
              <w:lastRenderedPageBreak/>
              <mc:AlternateContent>
                <mc:Choice Requires="wps">
                  <w:drawing>
                    <wp:anchor distT="0" distB="0" distL="114300" distR="114300" simplePos="0" relativeHeight="251706368" behindDoc="1" locked="0" layoutInCell="1" allowOverlap="1" wp14:anchorId="13407C75" wp14:editId="2ABDB066">
                      <wp:simplePos x="0" y="0"/>
                      <wp:positionH relativeFrom="column">
                        <wp:posOffset>125095</wp:posOffset>
                      </wp:positionH>
                      <wp:positionV relativeFrom="paragraph">
                        <wp:posOffset>381000</wp:posOffset>
                      </wp:positionV>
                      <wp:extent cx="3029585" cy="69189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29585" cy="6918960"/>
                              </a:xfrm>
                              <a:prstGeom prst="rect">
                                <a:avLst/>
                              </a:prstGeom>
                              <a:noFill/>
                              <a:ln w="6350">
                                <a:noFill/>
                              </a:ln>
                            </wps:spPr>
                            <wps:txbx>
                              <w:txbxContent>
                                <w:p w14:paraId="60DB16C9" w14:textId="4A6F4510" w:rsidR="005E0479" w:rsidRDefault="00137435" w:rsidP="00397EF9">
                                  <w:pPr>
                                    <w:ind w:firstLine="720"/>
                                  </w:pPr>
                                  <w:r>
                                    <w:t xml:space="preserve">Welcome to the Weber County Democrats. Your job as </w:t>
                                  </w:r>
                                  <w:r w:rsidR="00B26514">
                                    <w:t xml:space="preserve">a </w:t>
                                  </w:r>
                                  <w:r w:rsidR="00E83C88">
                                    <w:t>House District</w:t>
                                  </w:r>
                                  <w:r w:rsidR="00B26514">
                                    <w:t xml:space="preserve"> Chair</w:t>
                                  </w:r>
                                  <w:r>
                                    <w:t xml:space="preserve"> is to </w:t>
                                  </w:r>
                                  <w:r w:rsidR="00E83C88">
                                    <w:t xml:space="preserve">coordinate with the Region Chairs and </w:t>
                                  </w:r>
                                  <w:r w:rsidR="00B26514">
                                    <w:t>manage the Precinct Captains</w:t>
                                  </w:r>
                                  <w:r>
                                    <w:t xml:space="preserve">, </w:t>
                                  </w:r>
                                  <w:r w:rsidR="00B26514">
                                    <w:t>coordinate efforts with the House District Chair</w:t>
                                  </w:r>
                                  <w:r>
                                    <w:t>, show up to our meetings, and be a team player.</w:t>
                                  </w:r>
                                </w:p>
                                <w:p w14:paraId="500604A5" w14:textId="77777777" w:rsidR="007C32DB" w:rsidRPr="005E0479" w:rsidRDefault="007C32DB" w:rsidP="00491776"/>
                                <w:p w14:paraId="11ED0FCD" w14:textId="55ECF401" w:rsidR="007C32DB" w:rsidRDefault="00137435" w:rsidP="00397EF9">
                                  <w:pPr>
                                    <w:ind w:firstLine="720"/>
                                  </w:pPr>
                                  <w:r>
                                    <w:t xml:space="preserve">As a party, we need </w:t>
                                  </w:r>
                                  <w:r w:rsidR="00B26514">
                                    <w:t>a precinct captain in</w:t>
                                  </w:r>
                                  <w:r>
                                    <w:t xml:space="preserve"> each precinct that we can call on to help us out. </w:t>
                                  </w:r>
                                  <w:r w:rsidR="00E83C88">
                                    <w:t>This is the main job for the Region Chairs, but you should also help find those Precinct Captains.</w:t>
                                  </w:r>
                                </w:p>
                                <w:p w14:paraId="2EE58B9D" w14:textId="3729C294" w:rsidR="00137435" w:rsidRDefault="00137435" w:rsidP="00491776"/>
                                <w:p w14:paraId="581A789D" w14:textId="0D0E0347" w:rsidR="00137435" w:rsidRDefault="00137435" w:rsidP="00397EF9">
                                  <w:pPr>
                                    <w:ind w:firstLine="720"/>
                                  </w:pPr>
                                  <w:r>
                                    <w:t xml:space="preserve">You can start that by reaching out to your </w:t>
                                  </w:r>
                                  <w:r w:rsidR="00E83C88">
                                    <w:t>Executive Leadership (County Chair, Vice Chair, Secretary, Treasurer)</w:t>
                                  </w:r>
                                  <w:r>
                                    <w:t>. You can find their contact information on our website:</w:t>
                                  </w:r>
                                </w:p>
                                <w:p w14:paraId="5CB19061" w14:textId="39FC28B8" w:rsidR="00137435" w:rsidRPr="00137435" w:rsidRDefault="00137435" w:rsidP="00491776">
                                  <w:pPr>
                                    <w:rPr>
                                      <w:b/>
                                      <w:bCs/>
                                    </w:rPr>
                                  </w:pPr>
                                  <w:r w:rsidRPr="00137435">
                                    <w:rPr>
                                      <w:b/>
                                      <w:bCs/>
                                    </w:rPr>
                                    <w:t>Weberdemocrats.org</w:t>
                                  </w:r>
                                </w:p>
                                <w:p w14:paraId="4E83E77D" w14:textId="01FF7EDF" w:rsidR="007C32DB" w:rsidRPr="005E0479" w:rsidRDefault="00397EF9" w:rsidP="00491776">
                                  <w:r>
                                    <w:tab/>
                                  </w:r>
                                </w:p>
                                <w:p w14:paraId="3CA270BA" w14:textId="495F361D" w:rsidR="00137435" w:rsidRDefault="00E83C88" w:rsidP="00E83C88">
                                  <w:pPr>
                                    <w:ind w:firstLine="720"/>
                                  </w:pPr>
                                  <w:r>
                                    <w:t>You should be set up on Votebuilder to make lists for your Region Chairs and Precinct Captains to call through, whether it’s to recruit volunteers, invite them to Caucus Night, or anything else. If you need help, reach out to the Executive Leadership.</w:t>
                                  </w:r>
                                </w:p>
                                <w:p w14:paraId="64ABD8D7" w14:textId="77777777" w:rsidR="00E83C88" w:rsidRPr="00E83C88" w:rsidRDefault="00E83C88" w:rsidP="00E83C88">
                                  <w:pPr>
                                    <w:ind w:firstLine="720"/>
                                  </w:pPr>
                                </w:p>
                                <w:p w14:paraId="517BEDDF" w14:textId="173BB551" w:rsidR="00997614" w:rsidRDefault="00B26514">
                                  <w:pPr>
                                    <w:rPr>
                                      <w:rFonts w:cs="Arial"/>
                                      <w:color w:val="222222"/>
                                    </w:rPr>
                                  </w:pPr>
                                  <w:r>
                                    <w:rPr>
                                      <w:rFonts w:cs="Arial"/>
                                      <w:color w:val="222222"/>
                                    </w:rPr>
                                    <w:tab/>
                                    <w:t xml:space="preserve">District maps can be found on weberelections.com. You can also use “Precinct Lookup” on that website to search an address and find what precinct that address is in. </w:t>
                                  </w:r>
                                </w:p>
                                <w:p w14:paraId="68A7A29D" w14:textId="0216581A" w:rsidR="00B26514" w:rsidRDefault="00B26514">
                                  <w:pPr>
                                    <w:rPr>
                                      <w:rFonts w:cs="Arial"/>
                                      <w:color w:val="222222"/>
                                    </w:rPr>
                                  </w:pPr>
                                </w:p>
                                <w:p w14:paraId="2E3E829C" w14:textId="7448F798" w:rsidR="00B26514" w:rsidRPr="005E0479" w:rsidRDefault="00B26514">
                                  <w:r>
                                    <w:rPr>
                                      <w:rFonts w:cs="Arial"/>
                                      <w:color w:val="222222"/>
                                    </w:rPr>
                                    <w:tab/>
                                    <w:t xml:space="preserve">As a </w:t>
                                  </w:r>
                                  <w:r w:rsidR="00E83C88">
                                    <w:rPr>
                                      <w:rFonts w:cs="Arial"/>
                                      <w:color w:val="222222"/>
                                    </w:rPr>
                                    <w:t>House District Chair,</w:t>
                                  </w:r>
                                  <w:r>
                                    <w:rPr>
                                      <w:rFonts w:cs="Arial"/>
                                      <w:color w:val="222222"/>
                                    </w:rPr>
                                    <w:t xml:space="preserve"> you </w:t>
                                  </w:r>
                                  <w:r w:rsidR="00E83C88">
                                    <w:rPr>
                                      <w:rFonts w:cs="Arial"/>
                                      <w:color w:val="222222"/>
                                    </w:rPr>
                                    <w:t>are a member of the Executive Committee. We meet twice a month</w:t>
                                  </w:r>
                                  <w:r>
                                    <w:rPr>
                                      <w:rFonts w:cs="Arial"/>
                                      <w:color w:val="222222"/>
                                    </w:rPr>
                                    <w:t xml:space="preserve">. If you feel lost, have questions, or need help with anything, please don’t hesitate to reach out to County Party Leadership, and we’ll help you out right away. This isn’t about </w:t>
                                  </w:r>
                                  <w:proofErr w:type="gramStart"/>
                                  <w:r>
                                    <w:rPr>
                                      <w:rFonts w:cs="Arial"/>
                                      <w:color w:val="222222"/>
                                    </w:rPr>
                                    <w:t>a single one</w:t>
                                  </w:r>
                                  <w:proofErr w:type="gramEnd"/>
                                  <w:r>
                                    <w:rPr>
                                      <w:rFonts w:cs="Arial"/>
                                      <w:color w:val="222222"/>
                                    </w:rPr>
                                    <w:t xml:space="preserve"> of us – it’s about teamwork and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7C75" id="Text Box 31" o:spid="_x0000_s1035" type="#_x0000_t202" style="position:absolute;left:0;text-align:left;margin-left:9.85pt;margin-top:30pt;width:238.55pt;height:544.8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pvMgIAAFsEAAAOAAAAZHJzL2Uyb0RvYy54bWysVE2P2jAQvVfqf7B8L+G7gAgruiuqSqvd&#10;lWC1Z+M4ECnxuLYhob++zw6waNtT1YsznhmP5703zvyuqUp2VNYVpFPe63Q5U1pSVuhdyl83qy8T&#10;zpwXOhMlaZXyk3L8bvH507w2M9WnPZWZsgxFtJvVJuV7780sSZzcq0q4DhmlEczJVsJja3dJZkWN&#10;6lWZ9LvdcVKTzYwlqZyD96EN8kWsn+dK+uc8d8qzMuXozcfVxnUb1mQxF7OdFWZfyHMb4h+6qESh&#10;cem11IPwgh1s8UepqpCWHOW+I6lKKM8LqSIGoOl1P6BZ74VREQvIceZKk/t/ZeXT8cWyIkv5oMeZ&#10;FhU02qjGs2/UMLjAT23cDGlrg0TfwA+dL34HZ4Dd5LYKXwBiiIPp05XdUE3COej2p6PJiDOJ2Hja&#10;m0zHkf/k/bixzn9XVLFgpNxCvsiqOD46j1aQekkJt2laFWUZJSw1q1F1MOrGA9cITpQaBwOIttlg&#10;+WbbRNCTC5AtZSfgs9ROiDNyVaCHR+H8i7AYCUDCmPtnLHlJuIvOFmd7sr/+5g/5UApRzmqMWMrd&#10;z4OwirPyh4aG095wGGYyboajr31s7G1kexvRh+qeMMWQCd1FM+T78mLmlqo3vIZluBUhoSXuTrm/&#10;mPe+HXy8JqmWy5iEKTTCP+q1kaF0YDUwvGnehDVnGTwUfKLLMIrZBzXa3FaP5cFTXkSpAs8tq2f6&#10;McFRwfNrC0/kdh+z3v8Ji98AAAD//wMAUEsDBBQABgAIAAAAIQBUL4MI4AAAAAoBAAAPAAAAZHJz&#10;L2Rvd25yZXYueG1sTI/BTsMwEETvSPyDtUjcqNMKQpvGqapIFRKCQ0sv3Daxm0S11yF228DXs5zK&#10;bUczmn2Tr0ZnxdkMofOkYDpJQBiqve6oUbD/2DzMQYSIpNF6Mgq+TYBVcXuTY6b9hbbmvIuN4BIK&#10;GSpoY+wzKUPdGodh4ntD7B384DCyHBqpB7xwubNyliSpdNgRf2ixN2Vr6uPu5BS8lpt33FYzN/+x&#10;5cvbYd1/7T+flLq/G9dLENGM8RqGP3xGh4KZKn8iHYRlvXjmpII04UnsPy5SnlKxMeUTZJHL/xOK&#10;XwAAAP//AwBQSwECLQAUAAYACAAAACEAtoM4kv4AAADhAQAAEwAAAAAAAAAAAAAAAAAAAAAAW0Nv&#10;bnRlbnRfVHlwZXNdLnhtbFBLAQItABQABgAIAAAAIQA4/SH/1gAAAJQBAAALAAAAAAAAAAAAAAAA&#10;AC8BAABfcmVscy8ucmVsc1BLAQItABQABgAIAAAAIQDXw8pvMgIAAFsEAAAOAAAAAAAAAAAAAAAA&#10;AC4CAABkcnMvZTJvRG9jLnhtbFBLAQItABQABgAIAAAAIQBUL4MI4AAAAAoBAAAPAAAAAAAAAAAA&#10;AAAAAIwEAABkcnMvZG93bnJldi54bWxQSwUGAAAAAAQABADzAAAAmQUAAAAA&#10;" filled="f" stroked="f" strokeweight=".5pt">
                      <v:textbox>
                        <w:txbxContent>
                          <w:p w14:paraId="60DB16C9" w14:textId="4A6F4510" w:rsidR="005E0479" w:rsidRDefault="00137435" w:rsidP="00397EF9">
                            <w:pPr>
                              <w:ind w:firstLine="720"/>
                            </w:pPr>
                            <w:r>
                              <w:t xml:space="preserve">Welcome to the Weber County Democrats. Your job as </w:t>
                            </w:r>
                            <w:r w:rsidR="00B26514">
                              <w:t xml:space="preserve">a </w:t>
                            </w:r>
                            <w:r w:rsidR="00E83C88">
                              <w:t>House District</w:t>
                            </w:r>
                            <w:r w:rsidR="00B26514">
                              <w:t xml:space="preserve"> Chair</w:t>
                            </w:r>
                            <w:r>
                              <w:t xml:space="preserve"> is to </w:t>
                            </w:r>
                            <w:r w:rsidR="00E83C88">
                              <w:t xml:space="preserve">coordinate with the Region Chairs and </w:t>
                            </w:r>
                            <w:r w:rsidR="00B26514">
                              <w:t>manage the Precinct Captains</w:t>
                            </w:r>
                            <w:r>
                              <w:t xml:space="preserve">, </w:t>
                            </w:r>
                            <w:r w:rsidR="00B26514">
                              <w:t>coordinate efforts with the House District Chair</w:t>
                            </w:r>
                            <w:r>
                              <w:t>, show up to our meetings, and be a team player.</w:t>
                            </w:r>
                          </w:p>
                          <w:p w14:paraId="500604A5" w14:textId="77777777" w:rsidR="007C32DB" w:rsidRPr="005E0479" w:rsidRDefault="007C32DB" w:rsidP="00491776"/>
                          <w:p w14:paraId="11ED0FCD" w14:textId="55ECF401" w:rsidR="007C32DB" w:rsidRDefault="00137435" w:rsidP="00397EF9">
                            <w:pPr>
                              <w:ind w:firstLine="720"/>
                            </w:pPr>
                            <w:r>
                              <w:t xml:space="preserve">As a party, we need </w:t>
                            </w:r>
                            <w:r w:rsidR="00B26514">
                              <w:t>a precinct captain in</w:t>
                            </w:r>
                            <w:r>
                              <w:t xml:space="preserve"> each precinct that we can call on to help us out. </w:t>
                            </w:r>
                            <w:r w:rsidR="00E83C88">
                              <w:t>This is the main job for the Region Chairs, but you should also help find those Precinct Captains.</w:t>
                            </w:r>
                          </w:p>
                          <w:p w14:paraId="2EE58B9D" w14:textId="3729C294" w:rsidR="00137435" w:rsidRDefault="00137435" w:rsidP="00491776"/>
                          <w:p w14:paraId="581A789D" w14:textId="0D0E0347" w:rsidR="00137435" w:rsidRDefault="00137435" w:rsidP="00397EF9">
                            <w:pPr>
                              <w:ind w:firstLine="720"/>
                            </w:pPr>
                            <w:r>
                              <w:t xml:space="preserve">You can start that by reaching out to your </w:t>
                            </w:r>
                            <w:r w:rsidR="00E83C88">
                              <w:t>Executive Leadership (County Chair, Vice Chair, Secretary, Treasurer)</w:t>
                            </w:r>
                            <w:r>
                              <w:t>. You can find their contact information on our website:</w:t>
                            </w:r>
                          </w:p>
                          <w:p w14:paraId="5CB19061" w14:textId="39FC28B8" w:rsidR="00137435" w:rsidRPr="00137435" w:rsidRDefault="00137435" w:rsidP="00491776">
                            <w:pPr>
                              <w:rPr>
                                <w:b/>
                                <w:bCs/>
                              </w:rPr>
                            </w:pPr>
                            <w:r w:rsidRPr="00137435">
                              <w:rPr>
                                <w:b/>
                                <w:bCs/>
                              </w:rPr>
                              <w:t>Weberdemocrats.org</w:t>
                            </w:r>
                          </w:p>
                          <w:p w14:paraId="4E83E77D" w14:textId="01FF7EDF" w:rsidR="007C32DB" w:rsidRPr="005E0479" w:rsidRDefault="00397EF9" w:rsidP="00491776">
                            <w:r>
                              <w:tab/>
                            </w:r>
                          </w:p>
                          <w:p w14:paraId="3CA270BA" w14:textId="495F361D" w:rsidR="00137435" w:rsidRDefault="00E83C88" w:rsidP="00E83C88">
                            <w:pPr>
                              <w:ind w:firstLine="720"/>
                            </w:pPr>
                            <w:r>
                              <w:t>You should be set up on Votebuilder to make lists for your Region Chairs and Precinct Captains to call through, whether it’s to recruit volunteers, invite them to Caucus Night, or anything else. If you need help, reach out to the Executive Leadership.</w:t>
                            </w:r>
                          </w:p>
                          <w:p w14:paraId="64ABD8D7" w14:textId="77777777" w:rsidR="00E83C88" w:rsidRPr="00E83C88" w:rsidRDefault="00E83C88" w:rsidP="00E83C88">
                            <w:pPr>
                              <w:ind w:firstLine="720"/>
                            </w:pPr>
                          </w:p>
                          <w:p w14:paraId="517BEDDF" w14:textId="173BB551" w:rsidR="00997614" w:rsidRDefault="00B26514">
                            <w:pPr>
                              <w:rPr>
                                <w:rFonts w:cs="Arial"/>
                                <w:color w:val="222222"/>
                              </w:rPr>
                            </w:pPr>
                            <w:r>
                              <w:rPr>
                                <w:rFonts w:cs="Arial"/>
                                <w:color w:val="222222"/>
                              </w:rPr>
                              <w:tab/>
                              <w:t xml:space="preserve">District maps can be found on weberelections.com. You can also use “Precinct Lookup” on that website to search an address and find what precinct that address is in. </w:t>
                            </w:r>
                          </w:p>
                          <w:p w14:paraId="68A7A29D" w14:textId="0216581A" w:rsidR="00B26514" w:rsidRDefault="00B26514">
                            <w:pPr>
                              <w:rPr>
                                <w:rFonts w:cs="Arial"/>
                                <w:color w:val="222222"/>
                              </w:rPr>
                            </w:pPr>
                          </w:p>
                          <w:p w14:paraId="2E3E829C" w14:textId="7448F798" w:rsidR="00B26514" w:rsidRPr="005E0479" w:rsidRDefault="00B26514">
                            <w:r>
                              <w:rPr>
                                <w:rFonts w:cs="Arial"/>
                                <w:color w:val="222222"/>
                              </w:rPr>
                              <w:tab/>
                              <w:t xml:space="preserve">As a </w:t>
                            </w:r>
                            <w:r w:rsidR="00E83C88">
                              <w:rPr>
                                <w:rFonts w:cs="Arial"/>
                                <w:color w:val="222222"/>
                              </w:rPr>
                              <w:t>House District Chair,</w:t>
                            </w:r>
                            <w:r>
                              <w:rPr>
                                <w:rFonts w:cs="Arial"/>
                                <w:color w:val="222222"/>
                              </w:rPr>
                              <w:t xml:space="preserve"> you </w:t>
                            </w:r>
                            <w:r w:rsidR="00E83C88">
                              <w:rPr>
                                <w:rFonts w:cs="Arial"/>
                                <w:color w:val="222222"/>
                              </w:rPr>
                              <w:t>are a member of the Executive Committee. We meet twice a month</w:t>
                            </w:r>
                            <w:r>
                              <w:rPr>
                                <w:rFonts w:cs="Arial"/>
                                <w:color w:val="222222"/>
                              </w:rPr>
                              <w:t xml:space="preserve">. If you feel lost, have questions, or need help with anything, please don’t hesitate to reach out to County Party Leadership, and we’ll help you out right away. This isn’t about </w:t>
                            </w:r>
                            <w:proofErr w:type="gramStart"/>
                            <w:r>
                              <w:rPr>
                                <w:rFonts w:cs="Arial"/>
                                <w:color w:val="222222"/>
                              </w:rPr>
                              <w:t>a single one</w:t>
                            </w:r>
                            <w:proofErr w:type="gramEnd"/>
                            <w:r>
                              <w:rPr>
                                <w:rFonts w:cs="Arial"/>
                                <w:color w:val="222222"/>
                              </w:rPr>
                              <w:t xml:space="preserve"> of us – it’s about teamwork and collaboration.</w:t>
                            </w:r>
                          </w:p>
                        </w:txbxContent>
                      </v:textbox>
                    </v:shape>
                  </w:pict>
                </mc:Fallback>
              </mc:AlternateContent>
            </w:r>
            <w:r w:rsidR="001368FB" w:rsidRPr="00491776">
              <w:rPr>
                <w:noProof/>
              </w:rPr>
              <mc:AlternateContent>
                <mc:Choice Requires="wps">
                  <w:drawing>
                    <wp:inline distT="0" distB="0" distL="0" distR="0" wp14:anchorId="7F68B952" wp14:editId="52A9D25B">
                      <wp:extent cx="2209800" cy="388620"/>
                      <wp:effectExtent l="0" t="0" r="0" b="0"/>
                      <wp:docPr id="28" name="Text Box 28"/>
                      <wp:cNvGraphicFramePr/>
                      <a:graphic xmlns:a="http://schemas.openxmlformats.org/drawingml/2006/main">
                        <a:graphicData uri="http://schemas.microsoft.com/office/word/2010/wordprocessingShape">
                          <wps:wsp>
                            <wps:cNvSpPr txBox="1"/>
                            <wps:spPr>
                              <a:xfrm>
                                <a:off x="0" y="0"/>
                                <a:ext cx="2209800" cy="388620"/>
                              </a:xfrm>
                              <a:prstGeom prst="rect">
                                <a:avLst/>
                              </a:prstGeom>
                              <a:noFill/>
                              <a:ln w="6350">
                                <a:noFill/>
                              </a:ln>
                            </wps:spPr>
                            <wps:txbx>
                              <w:txbxContent>
                                <w:p w14:paraId="29B84EB3" w14:textId="25D5C857" w:rsidR="001368FB" w:rsidRPr="00E83C88" w:rsidRDefault="00137435" w:rsidP="00397EF9">
                                  <w:pPr>
                                    <w:pStyle w:val="Heading2"/>
                                    <w:rPr>
                                      <w:color w:val="C00000"/>
                                    </w:rPr>
                                  </w:pPr>
                                  <w:r w:rsidRPr="00E83C88">
                                    <w:rPr>
                                      <w:color w:val="C00000"/>
                                    </w:rPr>
                                    <w:t>Getting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68B952" id="Text Box 28" o:spid="_x0000_s1036" type="#_x0000_t202" style="width:174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MIMgIAAFoEAAAOAAAAZHJzL2Uyb0RvYy54bWysVN9v2jAQfp+0/8Hy+0iglAEiVKwV06Sq&#10;rQRVn43jQKTE59mGhP31++wARd2epr0457vz/fi+u8zu2rpiB2VdSTrj/V7KmdKS8lJvM/66Xn4Z&#10;c+a80LmoSKuMH5Xjd/PPn2aNmaoB7ajKlWUIot20MRnfeW+mSeLkTtXC9cgoDWNBthYeV7tNcisa&#10;RK+rZJCmo6QhmxtLUjkH7UNn5PMYvyiU9M9F4ZRnVcZRm4+njecmnMl8JqZbK8yulKcyxD9UUYtS&#10;I+kl1IPwgu1t+UeoupSWHBW+J6lOqChKqWIP6KaffuhmtRNGxV4AjjMXmNz/CyufDi+WlXnGB2BK&#10;ixocrVXr2TdqGVTApzFuCreVgaNvoQfPZ72DMrTdFrYOXzTEYAfSxwu6IZqEcjBIJ+MUJgnbzXg8&#10;GkT4k/fXxjr/XVHNgpBxC/YiqOLw6DwqgevZJSTTtCyrKjJYadZkfHRzm8YHFwteVBoPQw9drUHy&#10;7aaNPU/OfWwoP6I9S92AOCOXJWp4FM6/CIuJQNmYcv+Mo6gIuegkcbYj++tv+uAPomDlrMGEZdz9&#10;3AurOKt+aFA46Q+HYSTjZXj7FXAwe23ZXFv0vr4nDHEf+2RkFIO/r85iYal+wzIsQlaYhJbInXF/&#10;Fu99N/dYJqkWi+iEITTCP+qVkSF0QDUgvG7fhDUnGjwIfKLzLIrpBzY6346Pxd5TUUaqAs4dqif4&#10;McCRwdOyhQ25vkev91/C/DcAAAD//wMAUEsDBBQABgAIAAAAIQD498A03AAAAAQBAAAPAAAAZHJz&#10;L2Rvd25yZXYueG1sTI9BS8NAEIXvgv9hGcGb3TRqCTGbUgJFED209uJtkp0mwd3ZmN22sb++qxe9&#10;PHi84b1viuVkjTjS6HvHCuazBARx43TPrYLd+/ouA+EDskbjmBR8k4dleX1VYK7diTd03IZWxBL2&#10;OSroQhhyKX3TkUU/cwNxzPZutBiiHVupRzzFcmtkmiQLabHnuNDhQFVHzef2YBW8VOs33NSpzc6m&#10;en7dr4av3cejUrc30+oJRKAp/B3DD35EhzIy1e7A2gujID4SfjVm9w9ZtLWCxTwFWRbyP3x5AQAA&#10;//8DAFBLAQItABQABgAIAAAAIQC2gziS/gAAAOEBAAATAAAAAAAAAAAAAAAAAAAAAABbQ29udGVu&#10;dF9UeXBlc10ueG1sUEsBAi0AFAAGAAgAAAAhADj9If/WAAAAlAEAAAsAAAAAAAAAAAAAAAAALwEA&#10;AF9yZWxzLy5yZWxzUEsBAi0AFAAGAAgAAAAhACCwMwgyAgAAWgQAAA4AAAAAAAAAAAAAAAAALgIA&#10;AGRycy9lMm9Eb2MueG1sUEsBAi0AFAAGAAgAAAAhAPj3wDTcAAAABAEAAA8AAAAAAAAAAAAAAAAA&#10;jAQAAGRycy9kb3ducmV2LnhtbFBLBQYAAAAABAAEAPMAAACVBQAAAAA=&#10;" filled="f" stroked="f" strokeweight=".5pt">
                      <v:textbox>
                        <w:txbxContent>
                          <w:p w14:paraId="29B84EB3" w14:textId="25D5C857" w:rsidR="001368FB" w:rsidRPr="00E83C88" w:rsidRDefault="00137435" w:rsidP="00397EF9">
                            <w:pPr>
                              <w:pStyle w:val="Heading2"/>
                              <w:rPr>
                                <w:color w:val="C00000"/>
                              </w:rPr>
                            </w:pPr>
                            <w:r w:rsidRPr="00E83C88">
                              <w:rPr>
                                <w:color w:val="C00000"/>
                              </w:rPr>
                              <w:t>Getting Started</w:t>
                            </w:r>
                          </w:p>
                        </w:txbxContent>
                      </v:textbox>
                      <w10:anchorlock/>
                    </v:shape>
                  </w:pict>
                </mc:Fallback>
              </mc:AlternateContent>
            </w:r>
            <w:r w:rsidR="00997614" w:rsidRPr="00491776">
              <w:br w:type="page"/>
            </w:r>
          </w:p>
        </w:tc>
        <w:tc>
          <w:tcPr>
            <w:tcW w:w="5280" w:type="dxa"/>
          </w:tcPr>
          <w:p w14:paraId="0778D3A0" w14:textId="5534A6E4" w:rsidR="00997614" w:rsidRDefault="00A96BEA" w:rsidP="00997614">
            <w:pPr>
              <w:ind w:left="144" w:right="144"/>
            </w:pPr>
            <w:r w:rsidRPr="00E83C88">
              <mc:AlternateContent>
                <mc:Choice Requires="wpg">
                  <w:drawing>
                    <wp:anchor distT="0" distB="0" distL="114300" distR="114300" simplePos="0" relativeHeight="251704320" behindDoc="1" locked="0" layoutInCell="1" allowOverlap="1" wp14:anchorId="2FF1F049" wp14:editId="5ED7BE4F">
                      <wp:simplePos x="0" y="0"/>
                      <wp:positionH relativeFrom="column">
                        <wp:posOffset>216535</wp:posOffset>
                      </wp:positionH>
                      <wp:positionV relativeFrom="paragraph">
                        <wp:posOffset>5715000</wp:posOffset>
                      </wp:positionV>
                      <wp:extent cx="6179820" cy="1581150"/>
                      <wp:effectExtent l="0" t="0" r="0"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6179820" cy="1581150"/>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solidFill>
                                    <a:srgbClr val="FF9B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rgbClr val="FFC9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987CC7" id="Group 214" o:spid="_x0000_s1026" alt="colored graphic boxes" style="position:absolute;margin-left:17.05pt;margin-top:450pt;width:486.6pt;height:124.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UGngUAAGYtAAAOAAAAZHJzL2Uyb0RvYy54bWzsWltv2zYUfh+w/yDoPbHuFyNOkaZ1MCBr&#10;g6ZDnxmZsgVIokbJcdJfv48XybKdrU6GBCtGPxgUxds5POfj4adz9u6hKq17ytuC1TPbPXVsi9YZ&#10;WxT1cmb/8XV+kthW25F6QUpW05n9SFv73fmvv5xtmin12IqVC8otDFK3000zs1dd10wnkzZb0Yq0&#10;p6yhNV7mjFekwyNfThacbDB6VU48x4kmG8YXDWcZbVvUflAv7XM5fp7TrPuc5y3trHJmY22d/Ofy&#10;/078T87PyHTJSbMqMr0M8oJVVKSoMekw1AfSEWvNi4OhqiLjrGV5d5qxasLyvMiolAHSuM6eNFec&#10;rRspy3K6WTaDmqDaPT29eNjs0/0Nt4rFzPbcwLZqUmGT5LyWrFjQNoO6MlYyThdWr6k79oCNhPI2&#10;zXKKMa54c9vccF2xVE9CHw85ryzOoHfXSRzxk2qC4NaD3IXHYRfoQ2dlqIzcOE08bFaGd26YuG6o&#10;9ylbYTO3/U7cKE48tYXZ6qPu7uGXeDA70T3x3NRzRZOJWgsKYsnDCoeHQZRBHeG+OsJjBRaC70gY&#10;JZ6fqoX2UiaxH4SuWmXgJ+FWkB0ZB8kH8aIkiZxUa8cPnciJ/1E++FW7NZ3235nO7Yo0VFpkK7Z9&#10;0FXU6+oLPI7Uy5LCfCKlL9lysI522sJQetMYacqN48ATgh1aROoGAQxH7qguj3eUTBvedleUVZYo&#10;zGyORUgzI/fXbaea9k3EjC0ri8W8KEv5wJd3lyW37gkgYj5P36fvtT53mpW1aFwz0U2NKGpgTL1A&#10;stQ9llS0K+svNIdbwZw9uRIJaHSYh2QZrTtXvVqRBVXTh9JB1PBDD2m7ckAxco75h7H1AAIsD8dW&#10;w+j2oiuVeDh0Vp44TKNW0C9MdR56yJlZ3Q2dq6Jm/CnJSkilZ1bteyUp1Qgt3bHFIyxHogJ2tW2y&#10;eYF9uyZtd0M44BeVOFK6z/jLS7aZ2UyXbGvF+Pen6kV7mDbe2tYGcD6z2z/XhFPbKn+rYfTSbID/&#10;8iEIY4EvfPzmbvymXleXDOYA/8TqZFG078q+mHNWfcPJcyFmxStSZ5gbONnx/uGyU8cMzq6MXlzI&#10;ZsD8hnTX9W2TicGFVoVdfn34RnijjbcDQnxivaOR6Z4Nq7aiZ80u1h3LC2ngW71qfcPpBaS9iffH&#10;T3m/RCWxAODEj71fwiHGgfP7juP1iN+jZeT6gQs9C0zXZWVk4nzp1fhiBHjKfwIDAloDBgQMCIxC&#10;7B6ZtGsPIQAiLhU9jkOARNjQ0SDg+lEQx4gl4OWxH6XxXswEz4/6yE6XXxkFQonR5br6nS3UAYlA&#10;BKEIpsUhv65ErCYDh6ivRpw5HKny5DZRhAEQAyBHAAhC/0MAkQhwNIAgQgB0hLHvOfKyhphX3wqD&#10;IA0THUDo8itDhwkg+ouA8X/j/z/2f3EjO/B/VD4ngAiDMHVxaQMIpI4Th5ocGkAA1FAMWkfcIgJV&#10;fjUQuFvKyUU4MGYbDI2QGxrhZ6MRtpSpYkkle3pAmIJn3eWPFfF6DEMsomlNmMZgND1FBIz53d6F&#10;3SD2wJQrH96yu2S6zw3D0WNJQYhXH3tuOHCjJALPLanl/wh56nm93kY3J1Q+B/hAkXuBEAzIdjIS&#10;vVfb2zGol+IiJFHbQB80YGIfE/scEfv4T0GA/ywIiBw31rGPF3tRLHtvL0Cvy6DufkO5TC/lvc0g&#10;gEEA8w1lN0Phb+hTb/j4Pg4CJIdwNPvhOqnv+Or6Eztp4Oxdf16XPt2FgGAezAV8GQgwEGAg4DgI&#10;GBJOxhCgk06O/IxqCFCRxWHSKEwaxc+XRuE9lUSFyufwAF4MhkN9QEVGhQuyE723lwBNer4JAaoy&#10;iVT2k/mAatKwxslW/7M0rDF/KstI5pWhsU6nFdnC42eUx+nR538BAAD//wMAUEsDBBQABgAIAAAA&#10;IQBzbU6U4QAAAAwBAAAPAAAAZHJzL2Rvd25yZXYueG1sTI/LTsMwEEX3SPyDNUjsqJ0mBZrGqSok&#10;RFdIfUhs3Xgap8R2ZLtt+HumK9jNaI7unFstR9uzC4bYeSchmwhg6BqvO9dK2O/en16BxaScVr13&#10;KOEHIyzr+7tKldpf3QYv29QyCnGxVBJMSkPJeWwMWhUnfkBHt6MPViVaQ8t1UFcKtz2fCvHMreoc&#10;fTBqwDeDzff2bCXoIuZ7XK9XYfp52s262Ydpj19SPj6MqwWwhGP6g+GmT+pQk9PBn52OrJeQFxmR&#10;EuZCUKcbIMRLDuxAU1bMBfC64v9L1L8AAAD//wMAUEsBAi0AFAAGAAgAAAAhALaDOJL+AAAA4QEA&#10;ABMAAAAAAAAAAAAAAAAAAAAAAFtDb250ZW50X1R5cGVzXS54bWxQSwECLQAUAAYACAAAACEAOP0h&#10;/9YAAACUAQAACwAAAAAAAAAAAAAAAAAvAQAAX3JlbHMvLnJlbHNQSwECLQAUAAYACAAAACEAYb7F&#10;Bp4FAABmLQAADgAAAAAAAAAAAAAAAAAuAgAAZHJzL2Uyb0RvYy54bWxQSwECLQAUAAYACAAAACEA&#10;c21OlOEAAAAMAQAADwAAAAAAAAAAAAAAAAD4BwAAZHJzL2Rvd25yZXYueG1sUEsFBgAAAAAEAAQA&#10;8wAAAAYJ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JSxQAAANwAAAAPAAAAZHJzL2Rvd25yZXYueG1sRI9PawIx&#10;FMTvgt8hvII3za6IyNYoolhqD0Ltn/Pr5nWzdPOyJnFdv30jFHocZuY3zHLd20Z05EPtWEE+yUAQ&#10;l07XXCl4f9uPFyBCRNbYOCYFNwqwXg0HSyy0u/IrdadYiQThUKACE2NbSBlKQxbDxLXEyft23mJM&#10;0ldSe7wmuG3kNMvm0mLNacFgS1tD5c/pYhXMzi9PH6Yzi8/miOXuy982+WGr1Oih3zyCiNTH//Bf&#10;+1krmOZzuJ9JR0CufgEAAP//AwBQSwECLQAUAAYACAAAACEA2+H2y+4AAACFAQAAEwAAAAAAAAAA&#10;AAAAAAAAAAAAW0NvbnRlbnRfVHlwZXNdLnhtbFBLAQItABQABgAIAAAAIQBa9CxbvwAAABUBAAAL&#10;AAAAAAAAAAAAAAAAAB8BAABfcmVscy8ucmVsc1BLAQItABQABgAIAAAAIQByxyJSxQAAANwAAAAP&#10;AAAAAAAAAAAAAAAAAAcCAABkcnMvZG93bnJldi54bWxQSwUGAAAAAAMAAwC3AAAA+QIAAAAA&#10;" fillcolor="#ff9b9b" stroked="f"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0VxwAAANwAAAAPAAAAZHJzL2Rvd25yZXYueG1sRI9ba8JA&#10;FITfC/6H5Qi+FN1Ei5fUVRpBqC/eQfp2yB6T0OzZkF01/vtuodDHYWa+YebL1lTiTo0rLSuIBxEI&#10;4szqknMF59O6PwXhPLLGyjIpeJKD5aLzMsdE2wcf6H70uQgQdgkqKLyvEyldVpBBN7A1cfCutjHo&#10;g2xyqRt8BLip5DCKxtJgyWGhwJpWBWXfx5tRcNvEz+vbLh9tTmn6lc72r7W/bJXqdduPdxCeWv8f&#10;/mt/agXDeAK/Z8IRkIsfAAAA//8DAFBLAQItABQABgAIAAAAIQDb4fbL7gAAAIUBAAATAAAAAAAA&#10;AAAAAAAAAAAAAABbQ29udGVudF9UeXBlc10ueG1sUEsBAi0AFAAGAAgAAAAhAFr0LFu/AAAAFQEA&#10;AAsAAAAAAAAAAAAAAAAAHwEAAF9yZWxzLy5yZWxzUEsBAi0AFAAGAAgAAAAhAFFMrRXHAAAA3AAA&#10;AA8AAAAAAAAAAAAAAAAABwIAAGRycy9kb3ducmV2LnhtbFBLBQYAAAAAAwADALcAAAD7AgAAAAA=&#10;" fillcolor="#2f4b83 [3207]" stroked="f"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UtuwAAANwAAAAPAAAAZHJzL2Rvd25yZXYueG1sRE9LCsIw&#10;EN0L3iGM4EY01UWRahQRBNGVnwMMzdgGm0lJolZPbxaCy8f7L9edbcSTfDCOFUwnGQji0mnDlYLr&#10;ZTeegwgRWWPjmBS8KcB61e8tsdDuxSd6nmMlUgiHAhXUMbaFlKGsyWKYuJY4cTfnLcYEfSW1x1cK&#10;t42cZVkuLRpODTW2tK2pvJ8fVoGh7PjxuD8ZL9v8cMgJd26k1HDQbRYgInXxL/6591rBbJrWpjPp&#10;CMjVFwAA//8DAFBLAQItABQABgAIAAAAIQDb4fbL7gAAAIUBAAATAAAAAAAAAAAAAAAAAAAAAABb&#10;Q29udGVudF9UeXBlc10ueG1sUEsBAi0AFAAGAAgAAAAhAFr0LFu/AAAAFQEAAAsAAAAAAAAAAAAA&#10;AAAAHwEAAF9yZWxzLy5yZWxzUEsBAi0AFAAGAAgAAAAhAFCbpS27AAAA3AAAAA8AAAAAAAAAAAAA&#10;AAAABwIAAGRycy9kb3ducmV2LnhtbFBLBQYAAAAAAwADALcAAADvAgAAAAA=&#10;" fillcolor="#b9b9d9 [1304]" stroked="f"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z8xwAAANwAAAAPAAAAZHJzL2Rvd25yZXYueG1sRI9Ba8JA&#10;FITvhf6H5Qm9lGYTK0VjVjFCoV60xkLp7ZF9JqHZtyG7avz3rlDocZiZb5hsOZhWnKl3jWUFSRSD&#10;IC6tbrhS8HV4f5mCcB5ZY2uZFFzJwXLx+JBhqu2F93QufCUChF2KCmrvu1RKV9Zk0EW2Iw7e0fYG&#10;fZB9JXWPlwA3rRzH8Zs02HBYqLGjdU3lb3EyCk6b5Hqc7KrXzSHPf/LZ53Pnv7dKPY2G1RyEp8H/&#10;h//aH1rBOJnB/Uw4AnJxAwAA//8DAFBLAQItABQABgAIAAAAIQDb4fbL7gAAAIUBAAATAAAAAAAA&#10;AAAAAAAAAAAAAABbQ29udGVudF9UeXBlc10ueG1sUEsBAi0AFAAGAAgAAAAhAFr0LFu/AAAAFQEA&#10;AAsAAAAAAAAAAAAAAAAAHwEAAF9yZWxzLy5yZWxzUEsBAi0AFAAGAAgAAAAhAE+fnPzHAAAA3AAA&#10;AA8AAAAAAAAAAAAAAAAABwIAAGRycy9kb3ducmV2LnhtbFBLBQYAAAAAAwADALcAAAD7AgAAAAA=&#10;" fillcolor="#2f4b83 [3207]" stroked="f"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LawQAAANwAAAAPAAAAZHJzL2Rvd25yZXYueG1sRE/LisIw&#10;FN0L/kO4gjtNLaOM1SgivpbjA3F5aa5tsbkpTcZWv94sBmZ5OO/5sjWleFLtCssKRsMIBHFqdcGZ&#10;gst5O/gG4TyyxtIyKXiRg+Wi25ljom3DR3qefCZCCLsEFeTeV4mULs3JoBvaijhwd1sb9AHWmdQ1&#10;NiHclDKOook0WHBoyLGidU7p4/RrFGSvy2o3Gh8n0/duf9sW55+vzbVRqt9rVzMQnlr/L/5zH7SC&#10;OA7zw5lwBOTiAwAA//8DAFBLAQItABQABgAIAAAAIQDb4fbL7gAAAIUBAAATAAAAAAAAAAAAAAAA&#10;AAAAAABbQ29udGVudF9UeXBlc10ueG1sUEsBAi0AFAAGAAgAAAAhAFr0LFu/AAAAFQEAAAsAAAAA&#10;AAAAAAAAAAAAHwEAAF9yZWxzLy5yZWxzUEsBAi0AFAAGAAgAAAAhAN9/AtrBAAAA3AAAAA8AAAAA&#10;AAAAAAAAAAAABwIAAGRycy9kb3ducmV2LnhtbFBLBQYAAAAAAwADALcAAAD1AgAAAAA=&#10;" fillcolor="white [3214]" stroked="f"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IgwwAAANwAAAAPAAAAZHJzL2Rvd25yZXYueG1sRI9Ba8JA&#10;FITvBf/D8gpeSt00B5HoKqm0IAgF0x48PrKvSXD3bci+avz3bkHwOMzMN8xqM3qnzjTELrCBt1kG&#10;irgOtuPGwM/35+sCVBRkiy4wGbhShM168rTCwoYLH+hcSaMShGOBBlqRvtA61i15jLPQEyfvNwwe&#10;Jcmh0XbAS4J7p/Msm2uPHaeFFnvatlSfqj9vwNnFe/hwOyxPZXW0X3t5sU6MmT6P5RKU0CiP8L29&#10;swbyPIf/M+kI6PUNAAD//wMAUEsBAi0AFAAGAAgAAAAhANvh9svuAAAAhQEAABMAAAAAAAAAAAAA&#10;AAAAAAAAAFtDb250ZW50X1R5cGVzXS54bWxQSwECLQAUAAYACAAAACEAWvQsW78AAAAVAQAACwAA&#10;AAAAAAAAAAAAAAAfAQAAX3JlbHMvLnJlbHNQSwECLQAUAAYACAAAACEA6IWSIMMAAADcAAAADwAA&#10;AAAAAAAAAAAAAAAHAgAAZHJzL2Rvd25yZXYueG1sUEsFBgAAAAADAAMAtwAAAPcCAAAAAA==&#10;" fillcolor="#c00000" stroked="f"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uKxQAAANwAAAAPAAAAZHJzL2Rvd25yZXYueG1sRI9Ba8JA&#10;FITvBf/D8oTe6sYIItFVJFIQkdJGL94e2WcSzb5Ns2uS/vtuoeBxmJlvmNVmMLXoqHWVZQXTSQSC&#10;OLe64kLB+fT+tgDhPLLG2jIp+CEHm/XoZYWJtj1/UZf5QgQIuwQVlN43iZQuL8mgm9iGOHhX2xr0&#10;QbaF1C32AW5qGUfRXBqsOCyU2FBaUn7PHkbBcXv8cPP+O5W77pJ/HtLF7Z45pV7Hw3YJwtPgn+H/&#10;9l4riOMZ/J0JR0CufwEAAP//AwBQSwECLQAUAAYACAAAACEA2+H2y+4AAACFAQAAEwAAAAAAAAAA&#10;AAAAAAAAAAAAW0NvbnRlbnRfVHlwZXNdLnhtbFBLAQItABQABgAIAAAAIQBa9CxbvwAAABUBAAAL&#10;AAAAAAAAAAAAAAAAAB8BAABfcmVscy8ucmVsc1BLAQItABQABgAIAAAAIQCUhDuKxQAAANwAAAAP&#10;AAAAAAAAAAAAAAAAAAcCAABkcnMvZG93bnJldi54bWxQSwUGAAAAAAMAAwC3AAAA+QIAAAAA&#10;" fillcolor="#ffc9c9" stroked="f"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lsxQAAANwAAAAPAAAAZHJzL2Rvd25yZXYueG1sRI9BawIx&#10;FITvBf9DeIXeatYgtqxGKYKyxUu1gtfH5rlZ3Lwsm6jb/fWNUOhxmJlvmMWqd424URdqzxom4wwE&#10;celNzZWG4/fm9R1EiMgGG8+k4YcCrJajpwXmxt95T7dDrESCcMhRg42xzaUMpSWHYexb4uSdfecw&#10;JtlV0nR4T3DXSJVlM+mw5rRgsaW1pfJyuDoNQ3HeTPdvZbGzn1+z7UQNJ4WD1i/P/cccRKQ+/of/&#10;2oXRoNQUHmfSEZDLXwAAAP//AwBQSwECLQAUAAYACAAAACEA2+H2y+4AAACFAQAAEwAAAAAAAAAA&#10;AAAAAAAAAAAAW0NvbnRlbnRfVHlwZXNdLnhtbFBLAQItABQABgAIAAAAIQBa9CxbvwAAABUBAAAL&#10;AAAAAAAAAAAAAAAAAB8BAABfcmVscy8ucmVsc1BLAQItABQABgAIAAAAIQDwcolsxQAAANwAAAAP&#10;AAAAAAAAAAAAAAAAAAcCAABkcnMvZG93bnJldi54bWxQSwUGAAAAAAMAAwC3AAAA+QIAAAAA&#10;" fillcolor="#ff4f4f" stroked="f"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ExwAAANwAAAAPAAAAZHJzL2Rvd25yZXYueG1sRI9Ba8JA&#10;FITvQv/D8gq9SN2Y2tLGbMQUCnqxrRaKt0f2mQSzb0N21fjvXUHwOMzMN0w6600jjtS52rKC8SgC&#10;QVxYXXOp4G/z9fwOwnlkjY1lUnAmB7PsYZBiou2Jf+m49qUIEHYJKqi8bxMpXVGRQTeyLXHwdrYz&#10;6IPsSqk7PAW4aWQcRW/SYM1hocKWPisq9uuDUXBYjs+7yXf5stzk+Tb/+Bm2/n+l1NNjP5+C8NT7&#10;e/jWXmgFcfwK1zPhCMjsAgAA//8DAFBLAQItABQABgAIAAAAIQDb4fbL7gAAAIUBAAATAAAAAAAA&#10;AAAAAAAAAAAAAABbQ29udGVudF9UeXBlc10ueG1sUEsBAi0AFAAGAAgAAAAhAFr0LFu/AAAAFQEA&#10;AAsAAAAAAAAAAAAAAAAAHwEAAF9yZWxzLy5yZWxzUEsBAi0AFAAGAAgAAAAhAAC+XETHAAAA3AAA&#10;AA8AAAAAAAAAAAAAAAAABwIAAGRycy9kb3ducmV2LnhtbFBLBQYAAAAAAwADALcAAAD7AgAAAAA=&#10;" fillcolor="#2f4b83 [3207]" stroked="f"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UHxwAAANwAAAAPAAAAZHJzL2Rvd25yZXYueG1sRI9Pa8JA&#10;FMTvQr/D8gpeRDcNGCS6irT+A+tB24u3R/aZxGbfLtlV02/fLRR6HGbmN8xs0ZlG3Kn1tWUFL6ME&#10;BHFhdc2lgs+P9XACwgdkjY1lUvBNHhbzp94Mc20ffKT7KZQiQtjnqKAKweVS+qIig35kHXH0LrY1&#10;GKJsS6lbfES4aWSaJJk0WHNcqNDRa0XF1+lmFLjjOVsP3HI/xs3qfXIw1/1u+6ZU/7lbTkEE6sJ/&#10;+K+90wrSNIPfM/EIyPkPAAAA//8DAFBLAQItABQABgAIAAAAIQDb4fbL7gAAAIUBAAATAAAAAAAA&#10;AAAAAAAAAAAAAABbQ29udGVudF9UeXBlc10ueG1sUEsBAi0AFAAGAAgAAAAhAFr0LFu/AAAAFQEA&#10;AAsAAAAAAAAAAAAAAAAAHwEAAF9yZWxzLy5yZWxzUEsBAi0AFAAGAAgAAAAhALb2RQfHAAAA3AAA&#10;AA8AAAAAAAAAAAAAAAAABwIAAGRycy9kb3ducmV2LnhtbFBLBQYAAAAAAwADALcAAAD7AgAAAAA=&#10;" fillcolor="#bdcedd [1301]" stroked="f" strokeweight="1pt"/>
                      </v:group>
                    </v:group>
                  </w:pict>
                </mc:Fallback>
              </mc:AlternateContent>
            </w:r>
            <w:r w:rsidR="005E0479">
              <w:rPr>
                <w:noProof/>
              </w:rPr>
              <mc:AlternateContent>
                <mc:Choice Requires="wps">
                  <w:drawing>
                    <wp:inline distT="0" distB="0" distL="0" distR="0" wp14:anchorId="4E19EA82" wp14:editId="737D9B4A">
                      <wp:extent cx="2893325" cy="45719"/>
                      <wp:effectExtent l="0" t="19050" r="0" b="12065"/>
                      <wp:docPr id="7" name="Text Box 7"/>
                      <wp:cNvGraphicFramePr/>
                      <a:graphic xmlns:a="http://schemas.openxmlformats.org/drawingml/2006/main">
                        <a:graphicData uri="http://schemas.microsoft.com/office/word/2010/wordprocessingShape">
                          <wps:wsp>
                            <wps:cNvSpPr txBox="1"/>
                            <wps:spPr>
                              <a:xfrm flipV="1">
                                <a:off x="0" y="0"/>
                                <a:ext cx="2893325" cy="45719"/>
                              </a:xfrm>
                              <a:prstGeom prst="rect">
                                <a:avLst/>
                              </a:prstGeom>
                              <a:noFill/>
                              <a:ln w="6350">
                                <a:noFill/>
                              </a:ln>
                            </wps:spPr>
                            <wps:txbx>
                              <w:txbxContent>
                                <w:p w14:paraId="22F8B5C7" w14:textId="0B92DB67" w:rsidR="005E0479" w:rsidRDefault="005E0479" w:rsidP="005E0479">
                                  <w:pPr>
                                    <w:pStyle w:val="Heading3"/>
                                    <w:spacing w:before="240"/>
                                  </w:pPr>
                                </w:p>
                                <w:p w14:paraId="3A624E7D" w14:textId="77777777" w:rsidR="00BD0BA1" w:rsidRDefault="00BD0BA1"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19EA82" id="Text Box 7" o:spid="_x0000_s1037" type="#_x0000_t202" style="width:227.8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GNQIAAGIEAAAOAAAAZHJzL2Uyb0RvYy54bWysVMtu2zAQvBfoPxC817L8SGLBcuAmcFHA&#10;SALYac40RVoCKC5L0pbcr++Sshwj7anohVjujobcnaHm922tyFFYV4HOaToYUiI0h6LS+5y+bldf&#10;7ihxnumCKdAipyfh6P3i86d5YzIxghJUISxBEu2yxuS09N5kSeJ4KWrmBmCExqIEWzOPW7tPCssa&#10;ZK9VMhoOb5IGbGEscOEcZh+7Il1EfikF989SOuGJyinezcfVxnUX1mQxZ9neMlNW/HwN9g+3qFml&#10;8dAL1SPzjBxs9QdVXXELDqQfcKgTkLLiIvaA3aTDD91sSmZE7AWH48xlTO7/0fKn44slVZHTW0o0&#10;q1GirWg9+QotuQ3TaYzLELQxCPMtplHlPu8wGZpupa2JVJX5EYohg40RROLET5cpB1qOydHdbDwe&#10;TSnhWJtMb9NZ4Es6mvCxsc5/E1CTEOTUooiRlB3XznfQHhLgGlaVUlFIpUmT05vxdBg/uFSQXGk8&#10;IzTTXTpEvt21sfU0+iCkdlCcsFELnVGc4asKL7Fmzr8wi87AjtDt/hkXqQAPg3NESQn219/yAY+C&#10;YZWSBp2WU/fzwKygRH3XKOUsnUyCNeMG5zHCjb2u7K4r+lA/AJo5xXdleAwD3qs+lBbqN3wUy3Aq&#10;lpjmeHZOfR8++M7/+Ki4WC4jCM1omF/rjeG9hGHE2/aNWXPWwaOAT9B7kmUf5OiwnSDLgwdZRa3e&#10;p3qePxo5qn1+dOGlXO8j6v3XsPgNAAD//wMAUEsDBBQABgAIAAAAIQBSzjQt2QAAAAMBAAAPAAAA&#10;ZHJzL2Rvd25yZXYueG1sTI/BTsMwEETvSPyDtUjcqNOoaVGIU0GlVlw4kPABbrzEUeN1FLut+XsW&#10;LnBZaTSjmbfVNrlRXHAOgycFy0UGAqnzZqBewUe7f3gEEaImo0dPqOALA2zr25tKl8Zf6R0vTewF&#10;l1AotQIb41RKGTqLToeFn5DY+/Sz05Hl3Esz6yuXu1HmWbaWTg/EC1ZPuLPYnZqzU5Cnrkhvr1bu&#10;fDi0Lw0d9qvWKXV/l56fQERM8S8MP/iMDjUzHf2ZTBCjAn4k/l72VkWxBnFUsMlB1pX8z15/AwAA&#10;//8DAFBLAQItABQABgAIAAAAIQC2gziS/gAAAOEBAAATAAAAAAAAAAAAAAAAAAAAAABbQ29udGVu&#10;dF9UeXBlc10ueG1sUEsBAi0AFAAGAAgAAAAhADj9If/WAAAAlAEAAAsAAAAAAAAAAAAAAAAALwEA&#10;AF9yZWxzLy5yZWxzUEsBAi0AFAAGAAgAAAAhABqmb4Y1AgAAYgQAAA4AAAAAAAAAAAAAAAAALgIA&#10;AGRycy9lMm9Eb2MueG1sUEsBAi0AFAAGAAgAAAAhAFLONC3ZAAAAAwEAAA8AAAAAAAAAAAAAAAAA&#10;jwQAAGRycy9kb3ducmV2LnhtbFBLBQYAAAAABAAEAPMAAACVBQAAAAA=&#10;" filled="f" stroked="f" strokeweight=".5pt">
                      <v:textbox>
                        <w:txbxContent>
                          <w:p w14:paraId="22F8B5C7" w14:textId="0B92DB67" w:rsidR="005E0479" w:rsidRDefault="005E0479" w:rsidP="005E0479">
                            <w:pPr>
                              <w:pStyle w:val="Heading3"/>
                              <w:spacing w:before="240"/>
                            </w:pPr>
                          </w:p>
                          <w:p w14:paraId="3A624E7D" w14:textId="77777777" w:rsidR="00BD0BA1" w:rsidRDefault="00BD0BA1" w:rsidP="005E0479"/>
                        </w:txbxContent>
                      </v:textbox>
                      <w10:anchorlock/>
                    </v:shape>
                  </w:pict>
                </mc:Fallback>
              </mc:AlternateContent>
            </w:r>
            <w:r w:rsidR="001368FB">
              <w:rPr>
                <w:noProof/>
              </w:rPr>
              <mc:AlternateContent>
                <mc:Choice Requires="wps">
                  <w:drawing>
                    <wp:inline distT="0" distB="0" distL="0" distR="0" wp14:anchorId="4BA10331" wp14:editId="387A6B56">
                      <wp:extent cx="3016155" cy="5844540"/>
                      <wp:effectExtent l="0" t="0" r="0" b="3810"/>
                      <wp:docPr id="194" name="Text Box 194"/>
                      <wp:cNvGraphicFramePr/>
                      <a:graphic xmlns:a="http://schemas.openxmlformats.org/drawingml/2006/main">
                        <a:graphicData uri="http://schemas.microsoft.com/office/word/2010/wordprocessingShape">
                          <wps:wsp>
                            <wps:cNvSpPr txBox="1"/>
                            <wps:spPr>
                              <a:xfrm>
                                <a:off x="0" y="0"/>
                                <a:ext cx="3016155" cy="5844540"/>
                              </a:xfrm>
                              <a:prstGeom prst="rect">
                                <a:avLst/>
                              </a:prstGeom>
                              <a:noFill/>
                              <a:ln w="6350">
                                <a:noFill/>
                              </a:ln>
                            </wps:spPr>
                            <wps:txbx>
                              <w:txbxContent>
                                <w:p w14:paraId="7E9E5164" w14:textId="77777777" w:rsidR="007C32DB" w:rsidRDefault="007C32DB" w:rsidP="007C32DB"/>
                                <w:p w14:paraId="0294EE2D" w14:textId="3232141B" w:rsidR="00397EF9" w:rsidRDefault="00B26514" w:rsidP="005E0479">
                                  <w:r>
                                    <w:t xml:space="preserve">As a </w:t>
                                  </w:r>
                                  <w:r w:rsidR="00E83C88">
                                    <w:t>House</w:t>
                                  </w:r>
                                  <w:r>
                                    <w:t xml:space="preserve"> chair</w:t>
                                  </w:r>
                                  <w:r w:rsidR="00A96BEA">
                                    <w:t xml:space="preserve">, we </w:t>
                                  </w:r>
                                  <w:r>
                                    <w:t>ask that you help find</w:t>
                                  </w:r>
                                  <w:r w:rsidR="00A96BEA">
                                    <w:t xml:space="preserve"> 10 houses where we can put up a yard sign for the Democratic House and/or Senate candidate.</w:t>
                                  </w:r>
                                </w:p>
                                <w:p w14:paraId="56177911" w14:textId="5D8C6FEB" w:rsidR="00A96BEA" w:rsidRDefault="00A96BEA" w:rsidP="005E0479"/>
                                <w:p w14:paraId="6FAE760A" w14:textId="68B8CB54" w:rsidR="00A96BEA" w:rsidRPr="00371E79" w:rsidRDefault="00A96BEA" w:rsidP="005E0479">
                                  <w:pPr>
                                    <w:rPr>
                                      <w:b/>
                                      <w:bCs/>
                                    </w:rPr>
                                  </w:pPr>
                                  <w:r w:rsidRPr="00371E79">
                                    <w:rPr>
                                      <w:b/>
                                      <w:bCs/>
                                    </w:rPr>
                                    <w:t>List those addresses below:</w:t>
                                  </w:r>
                                </w:p>
                                <w:p w14:paraId="7C20DA48" w14:textId="136302F5" w:rsidR="00A96BEA" w:rsidRDefault="00A96BEA" w:rsidP="005E0479"/>
                                <w:p w14:paraId="1FB7E35C" w14:textId="77777777" w:rsidR="00A96BEA" w:rsidRPr="001368FB" w:rsidRDefault="00A96BEA" w:rsidP="00A96BEA">
                                  <w:r>
                                    <w:t>_____________________________________</w:t>
                                  </w:r>
                                </w:p>
                                <w:p w14:paraId="58751BC9" w14:textId="6C9A0521" w:rsidR="00A96BEA" w:rsidRDefault="00A96BEA" w:rsidP="005E0479"/>
                                <w:p w14:paraId="2F6A5636" w14:textId="77777777" w:rsidR="00A96BEA" w:rsidRPr="001368FB" w:rsidRDefault="00A96BEA" w:rsidP="00A96BEA">
                                  <w:r>
                                    <w:t>_____________________________________</w:t>
                                  </w:r>
                                </w:p>
                                <w:p w14:paraId="00DCBDCF" w14:textId="1D7A2F4F" w:rsidR="00A96BEA" w:rsidRDefault="00A96BEA" w:rsidP="005E0479"/>
                                <w:p w14:paraId="2851D869" w14:textId="77777777" w:rsidR="00A96BEA" w:rsidRPr="001368FB" w:rsidRDefault="00A96BEA" w:rsidP="00A96BEA">
                                  <w:r>
                                    <w:t>_____________________________________</w:t>
                                  </w:r>
                                </w:p>
                                <w:p w14:paraId="10B26ED0" w14:textId="66E80C7C" w:rsidR="00A96BEA" w:rsidRDefault="00A96BEA" w:rsidP="005E0479"/>
                                <w:p w14:paraId="5A5A29EC" w14:textId="77777777" w:rsidR="00A96BEA" w:rsidRPr="001368FB" w:rsidRDefault="00A96BEA" w:rsidP="00A96BEA">
                                  <w:r>
                                    <w:t>_____________________________________</w:t>
                                  </w:r>
                                </w:p>
                                <w:p w14:paraId="38601D8B" w14:textId="50072710" w:rsidR="00A96BEA" w:rsidRDefault="00A96BEA" w:rsidP="005E0479"/>
                                <w:p w14:paraId="16778F5F" w14:textId="77777777" w:rsidR="00A96BEA" w:rsidRPr="001368FB" w:rsidRDefault="00A96BEA" w:rsidP="00A96BEA">
                                  <w:r>
                                    <w:t>_____________________________________</w:t>
                                  </w:r>
                                </w:p>
                                <w:p w14:paraId="33887EDC" w14:textId="03C3F400" w:rsidR="00A96BEA" w:rsidRDefault="00A96BEA" w:rsidP="005E0479"/>
                                <w:p w14:paraId="7D6973B2" w14:textId="77777777" w:rsidR="00A96BEA" w:rsidRPr="001368FB" w:rsidRDefault="00A96BEA" w:rsidP="00A96BEA">
                                  <w:r>
                                    <w:t>_____________________________________</w:t>
                                  </w:r>
                                </w:p>
                                <w:p w14:paraId="0F74583A" w14:textId="51887092" w:rsidR="00A96BEA" w:rsidRDefault="00A96BEA" w:rsidP="005E0479"/>
                                <w:p w14:paraId="6C0D18DC" w14:textId="77777777" w:rsidR="00A96BEA" w:rsidRPr="001368FB" w:rsidRDefault="00A96BEA" w:rsidP="00A96BEA">
                                  <w:r>
                                    <w:t>_____________________________________</w:t>
                                  </w:r>
                                </w:p>
                                <w:p w14:paraId="30048CF8" w14:textId="39A0CC61" w:rsidR="00A96BEA" w:rsidRDefault="00A96BEA" w:rsidP="00A96BEA"/>
                                <w:p w14:paraId="2AFEDD11" w14:textId="77777777" w:rsidR="00A96BEA" w:rsidRPr="001368FB" w:rsidRDefault="00A96BEA" w:rsidP="00A96BEA">
                                  <w:r>
                                    <w:t>_____________________________________</w:t>
                                  </w:r>
                                </w:p>
                                <w:p w14:paraId="68CD673F" w14:textId="77777777" w:rsidR="00A96BEA" w:rsidRPr="001368FB" w:rsidRDefault="00A96BEA" w:rsidP="00A96BEA"/>
                                <w:p w14:paraId="0E738E59" w14:textId="77777777" w:rsidR="00A96BEA" w:rsidRPr="001368FB" w:rsidRDefault="00A96BEA" w:rsidP="00A96BEA">
                                  <w:r>
                                    <w:t>_____________________________________</w:t>
                                  </w:r>
                                </w:p>
                                <w:p w14:paraId="31C644B9" w14:textId="0228B684" w:rsidR="00A96BEA" w:rsidRDefault="00A96BEA" w:rsidP="005E0479"/>
                                <w:p w14:paraId="517E2E46" w14:textId="77777777" w:rsidR="00A96BEA" w:rsidRPr="001368FB" w:rsidRDefault="00A96BEA" w:rsidP="00A96BEA">
                                  <w:r>
                                    <w:t>_____________________________________</w:t>
                                  </w:r>
                                </w:p>
                                <w:p w14:paraId="6EEE92AF" w14:textId="77777777" w:rsidR="00A96BEA" w:rsidRPr="001368FB" w:rsidRDefault="00A96BEA"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A10331" id="Text Box 194" o:spid="_x0000_s1038" type="#_x0000_t202" style="width:237.5pt;height:4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70MwIAAF4EAAAOAAAAZHJzL2Uyb0RvYy54bWysVFFv2jAQfp+0/2D5fSRQY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hza3Q05&#10;06KGSGvVevaNWhZ8YKgxboLElUGqbxFA9tnv4AzA28LW4QtIDHFwfbzwG8pJOG/S/rg/GnEmERvd&#10;DoejYVQgeT9urPPfFdUsGBm3EDDyKg5L59EKUs8p4TZNi7KqooiVZk3GxzejNB64RHCi0jgYQHTN&#10;Bsu3m7aDfUGyofwIgJa6IXFGLko0sRTOvwiLqQAmTLp/xlJUhMvoZHG2I/vrb/6QD7EQ5azBlGXc&#10;/dwLqzirfmjIeNcfggLm42Y4+jrAxl5HNtcRva8fCIPcx5syMpoh31dns7BUv+FBzMOtCAktcXfG&#10;/dl88N3s40FJNZ/HJAyiEX6pV0aG0oHWQPG6fRPWnHTwkPCJzvMoJh/k6HI7QeZ7T0UZtQpEd6ye&#10;+McQRwlPDy68kut9zHr/Lcx+AwAA//8DAFBLAwQUAAYACAAAACEA7miM2d0AAAAFAQAADwAAAGRy&#10;cy9kb3ducmV2LnhtbEyPQUvDQBCF74L/YRnBm90YWm3TbEoJFEH00NqLt012mgR3Z2N220Z/vWMv&#10;ennweMN73+Sr0VlxwiF0nhTcTxIQSLU3HTUK9m+buzmIEDUZbT2hgi8MsCqur3KdGX+mLZ52sRFc&#10;QiHTCtoY+0zKULfodJj4Homzgx+cjmyHRppBn7ncWZkmyYN0uiNeaHWPZYv1x+7oFDyXm1e9rVI3&#10;/7bl08th3X/u32dK3d6M6yWIiGP8O4ZffEaHgpkqfyQThFXAj8SLcjZ9nLGtFCzSZAqyyOV/+uIH&#10;AAD//wMAUEsBAi0AFAAGAAgAAAAhALaDOJL+AAAA4QEAABMAAAAAAAAAAAAAAAAAAAAAAFtDb250&#10;ZW50X1R5cGVzXS54bWxQSwECLQAUAAYACAAAACEAOP0h/9YAAACUAQAACwAAAAAAAAAAAAAAAAAv&#10;AQAAX3JlbHMvLnJlbHNQSwECLQAUAAYACAAAACEAKtUu9DMCAABeBAAADgAAAAAAAAAAAAAAAAAu&#10;AgAAZHJzL2Uyb0RvYy54bWxQSwECLQAUAAYACAAAACEA7miM2d0AAAAFAQAADwAAAAAAAAAAAAAA&#10;AACNBAAAZHJzL2Rvd25yZXYueG1sUEsFBgAAAAAEAAQA8wAAAJcFAAAAAA==&#10;" filled="f" stroked="f" strokeweight=".5pt">
                      <v:textbox>
                        <w:txbxContent>
                          <w:p w14:paraId="7E9E5164" w14:textId="77777777" w:rsidR="007C32DB" w:rsidRDefault="007C32DB" w:rsidP="007C32DB"/>
                          <w:p w14:paraId="0294EE2D" w14:textId="3232141B" w:rsidR="00397EF9" w:rsidRDefault="00B26514" w:rsidP="005E0479">
                            <w:r>
                              <w:t xml:space="preserve">As a </w:t>
                            </w:r>
                            <w:r w:rsidR="00E83C88">
                              <w:t>House</w:t>
                            </w:r>
                            <w:r>
                              <w:t xml:space="preserve"> chair</w:t>
                            </w:r>
                            <w:r w:rsidR="00A96BEA">
                              <w:t xml:space="preserve">, we </w:t>
                            </w:r>
                            <w:r>
                              <w:t>ask that you help find</w:t>
                            </w:r>
                            <w:r w:rsidR="00A96BEA">
                              <w:t xml:space="preserve"> 10 houses where we can put up a yard sign for the Democratic House and/or Senate candidate.</w:t>
                            </w:r>
                          </w:p>
                          <w:p w14:paraId="56177911" w14:textId="5D8C6FEB" w:rsidR="00A96BEA" w:rsidRDefault="00A96BEA" w:rsidP="005E0479"/>
                          <w:p w14:paraId="6FAE760A" w14:textId="68B8CB54" w:rsidR="00A96BEA" w:rsidRPr="00371E79" w:rsidRDefault="00A96BEA" w:rsidP="005E0479">
                            <w:pPr>
                              <w:rPr>
                                <w:b/>
                                <w:bCs/>
                              </w:rPr>
                            </w:pPr>
                            <w:r w:rsidRPr="00371E79">
                              <w:rPr>
                                <w:b/>
                                <w:bCs/>
                              </w:rPr>
                              <w:t>List those addresses below:</w:t>
                            </w:r>
                          </w:p>
                          <w:p w14:paraId="7C20DA48" w14:textId="136302F5" w:rsidR="00A96BEA" w:rsidRDefault="00A96BEA" w:rsidP="005E0479"/>
                          <w:p w14:paraId="1FB7E35C" w14:textId="77777777" w:rsidR="00A96BEA" w:rsidRPr="001368FB" w:rsidRDefault="00A96BEA" w:rsidP="00A96BEA">
                            <w:r>
                              <w:t>_____________________________________</w:t>
                            </w:r>
                          </w:p>
                          <w:p w14:paraId="58751BC9" w14:textId="6C9A0521" w:rsidR="00A96BEA" w:rsidRDefault="00A96BEA" w:rsidP="005E0479"/>
                          <w:p w14:paraId="2F6A5636" w14:textId="77777777" w:rsidR="00A96BEA" w:rsidRPr="001368FB" w:rsidRDefault="00A96BEA" w:rsidP="00A96BEA">
                            <w:r>
                              <w:t>_____________________________________</w:t>
                            </w:r>
                          </w:p>
                          <w:p w14:paraId="00DCBDCF" w14:textId="1D7A2F4F" w:rsidR="00A96BEA" w:rsidRDefault="00A96BEA" w:rsidP="005E0479"/>
                          <w:p w14:paraId="2851D869" w14:textId="77777777" w:rsidR="00A96BEA" w:rsidRPr="001368FB" w:rsidRDefault="00A96BEA" w:rsidP="00A96BEA">
                            <w:r>
                              <w:t>_____________________________________</w:t>
                            </w:r>
                          </w:p>
                          <w:p w14:paraId="10B26ED0" w14:textId="66E80C7C" w:rsidR="00A96BEA" w:rsidRDefault="00A96BEA" w:rsidP="005E0479"/>
                          <w:p w14:paraId="5A5A29EC" w14:textId="77777777" w:rsidR="00A96BEA" w:rsidRPr="001368FB" w:rsidRDefault="00A96BEA" w:rsidP="00A96BEA">
                            <w:r>
                              <w:t>_____________________________________</w:t>
                            </w:r>
                          </w:p>
                          <w:p w14:paraId="38601D8B" w14:textId="50072710" w:rsidR="00A96BEA" w:rsidRDefault="00A96BEA" w:rsidP="005E0479"/>
                          <w:p w14:paraId="16778F5F" w14:textId="77777777" w:rsidR="00A96BEA" w:rsidRPr="001368FB" w:rsidRDefault="00A96BEA" w:rsidP="00A96BEA">
                            <w:r>
                              <w:t>_____________________________________</w:t>
                            </w:r>
                          </w:p>
                          <w:p w14:paraId="33887EDC" w14:textId="03C3F400" w:rsidR="00A96BEA" w:rsidRDefault="00A96BEA" w:rsidP="005E0479"/>
                          <w:p w14:paraId="7D6973B2" w14:textId="77777777" w:rsidR="00A96BEA" w:rsidRPr="001368FB" w:rsidRDefault="00A96BEA" w:rsidP="00A96BEA">
                            <w:r>
                              <w:t>_____________________________________</w:t>
                            </w:r>
                          </w:p>
                          <w:p w14:paraId="0F74583A" w14:textId="51887092" w:rsidR="00A96BEA" w:rsidRDefault="00A96BEA" w:rsidP="005E0479"/>
                          <w:p w14:paraId="6C0D18DC" w14:textId="77777777" w:rsidR="00A96BEA" w:rsidRPr="001368FB" w:rsidRDefault="00A96BEA" w:rsidP="00A96BEA">
                            <w:r>
                              <w:t>_____________________________________</w:t>
                            </w:r>
                          </w:p>
                          <w:p w14:paraId="30048CF8" w14:textId="39A0CC61" w:rsidR="00A96BEA" w:rsidRDefault="00A96BEA" w:rsidP="00A96BEA"/>
                          <w:p w14:paraId="2AFEDD11" w14:textId="77777777" w:rsidR="00A96BEA" w:rsidRPr="001368FB" w:rsidRDefault="00A96BEA" w:rsidP="00A96BEA">
                            <w:r>
                              <w:t>_____________________________________</w:t>
                            </w:r>
                          </w:p>
                          <w:p w14:paraId="68CD673F" w14:textId="77777777" w:rsidR="00A96BEA" w:rsidRPr="001368FB" w:rsidRDefault="00A96BEA" w:rsidP="00A96BEA"/>
                          <w:p w14:paraId="0E738E59" w14:textId="77777777" w:rsidR="00A96BEA" w:rsidRPr="001368FB" w:rsidRDefault="00A96BEA" w:rsidP="00A96BEA">
                            <w:r>
                              <w:t>_____________________________________</w:t>
                            </w:r>
                          </w:p>
                          <w:p w14:paraId="31C644B9" w14:textId="0228B684" w:rsidR="00A96BEA" w:rsidRDefault="00A96BEA" w:rsidP="005E0479"/>
                          <w:p w14:paraId="517E2E46" w14:textId="77777777" w:rsidR="00A96BEA" w:rsidRPr="001368FB" w:rsidRDefault="00A96BEA" w:rsidP="00A96BEA">
                            <w:r>
                              <w:t>_____________________________________</w:t>
                            </w:r>
                          </w:p>
                          <w:p w14:paraId="6EEE92AF" w14:textId="77777777" w:rsidR="00A96BEA" w:rsidRPr="001368FB" w:rsidRDefault="00A96BEA" w:rsidP="005E0479"/>
                        </w:txbxContent>
                      </v:textbox>
                      <w10:anchorlock/>
                    </v:shape>
                  </w:pict>
                </mc:Fallback>
              </mc:AlternateContent>
            </w:r>
          </w:p>
        </w:tc>
        <w:tc>
          <w:tcPr>
            <w:tcW w:w="5280" w:type="dxa"/>
          </w:tcPr>
          <w:p w14:paraId="415B6469" w14:textId="62B0B94A" w:rsidR="00997614" w:rsidRDefault="00997614" w:rsidP="00997614">
            <w:pPr>
              <w:ind w:left="144" w:right="144"/>
            </w:pPr>
          </w:p>
          <w:p w14:paraId="6A27EE54" w14:textId="4BABEA9E" w:rsidR="00E146B7" w:rsidRDefault="00E146B7" w:rsidP="00997614">
            <w:pPr>
              <w:ind w:left="144" w:right="144"/>
              <w:rPr>
                <w:noProof/>
              </w:rPr>
            </w:pPr>
            <w:r>
              <w:rPr>
                <w:noProof/>
              </w:rPr>
              <mc:AlternateContent>
                <mc:Choice Requires="wps">
                  <w:drawing>
                    <wp:inline distT="0" distB="0" distL="0" distR="0" wp14:anchorId="1E73F0FF" wp14:editId="6D77EF33">
                      <wp:extent cx="45719" cy="45720"/>
                      <wp:effectExtent l="57150" t="19050" r="50165" b="11430"/>
                      <wp:docPr id="9" name="Text Box 9"/>
                      <wp:cNvGraphicFramePr/>
                      <a:graphic xmlns:a="http://schemas.openxmlformats.org/drawingml/2006/main">
                        <a:graphicData uri="http://schemas.microsoft.com/office/word/2010/wordprocessingShape">
                          <wps:wsp>
                            <wps:cNvSpPr txBox="1"/>
                            <wps:spPr>
                              <a:xfrm flipH="1">
                                <a:off x="0" y="0"/>
                                <a:ext cx="45719" cy="45720"/>
                              </a:xfrm>
                              <a:prstGeom prst="rect">
                                <a:avLst/>
                              </a:prstGeom>
                              <a:noFill/>
                              <a:ln w="6350">
                                <a:noFill/>
                              </a:ln>
                            </wps:spPr>
                            <wps:txbx>
                              <w:txbxContent>
                                <w:p w14:paraId="18F629D0" w14:textId="4643AC3B" w:rsidR="00E146B7" w:rsidRDefault="00E146B7" w:rsidP="007C32DB">
                                  <w:pPr>
                                    <w:pStyle w:val="Heading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73F0FF" id="Text Box 9" o:spid="_x0000_s1039" type="#_x0000_t202" style="width:3.6pt;height:3.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u6MAIAAGAEAAAOAAAAZHJzL2Uyb0RvYy54bWysVN9v2jAQfp+0/8Hy+whhtCsRoWKt2Cah&#10;thJMfTaOTSLZPs82JOyv39khDHV7mvZiXe73d99d5vedVuQonG/AlDQfjSkRhkPVmH1Jv29XH+4o&#10;8YGZiikwoqQn4en94v27eWsLMYEaVCUcwSTGF60taR2CLbLM81po5kdghUGjBKdZwE+3zyrHWsyu&#10;VTYZj2+zFlxlHXDhPWofeyNdpPxSCh6epfQiEFVS7C2k16V3F99sMWfF3jFbN/zcBvuHLjRrDBa9&#10;pHpkgZGDa/5IpRvuwIMMIw46AykbLhIGRJOP36DZ1MyKhAWH4+1lTP7/peVPxxdHmqqkM0oM00jR&#10;VnSBfIaOzOJ0WusLdNpYdAsdqpHlQe9RGUF30mkiVWO/RmPUIDCCnjjx02XKMS1H5fTmU47FOFpQ&#10;nCQOsj5JDLXOhy8CNIlCSR1SmFKy49oHbAhdB5fobmDVKJVoVIa0Jb39eDNOARcLRiiDgRFK33KU&#10;QrfrEvB8MuDZQXVCmA76NfGWrxpsYs18eGEO9wLx4K6HZ3ykAiwGZ4mSGtzPv+mjP9KFVkpa3LOS&#10;+h8H5gQl6ptBImf5dBoXM3308yDu2rK7tpiDfgBc5RyvyvIkYrALahClA/2KJ7GMVdHEDMfaJQ2D&#10;+BD67ceT4mK5TE64ipaFtdlYPhAYR7ztXpmzZx4C0vcEw0ay4g0dvW9PyPIQQDaJqzjofqrn+eMa&#10;JwrPJxfv5Po7ef3+MSx+AQAA//8DAFBLAwQUAAYACAAAACEAo3YULtYAAAABAQAADwAAAGRycy9k&#10;b3ducmV2LnhtbEyPwU7DMBBE70j8g7VIvVGnUaEoxKnaSq24cCDhA9x4iaPG6yh2W/P3LL3AZUer&#10;Wc28LdfJDeKCU+g9KVjMMxBIrTc9dQo+m/3jC4gQNRk9eEIF3xhgXd3flbow/kofeKljJziEQqEV&#10;2BjHQsrQWnQ6zP2IxN6Xn5yOvE6dNJO+crgbZJ5lz9LpnrjB6hF3FttTfXYK8tQ+pfc3K3c+HJpt&#10;TYf9snFKzR7S5hVExBT/juEXn9GhYqajP5MJYlDAj8TbZG+VgzjeRFal/E9e/QAAAP//AwBQSwEC&#10;LQAUAAYACAAAACEAtoM4kv4AAADhAQAAEwAAAAAAAAAAAAAAAAAAAAAAW0NvbnRlbnRfVHlwZXNd&#10;LnhtbFBLAQItABQABgAIAAAAIQA4/SH/1gAAAJQBAAALAAAAAAAAAAAAAAAAAC8BAABfcmVscy8u&#10;cmVsc1BLAQItABQABgAIAAAAIQCkyLu6MAIAAGAEAAAOAAAAAAAAAAAAAAAAAC4CAABkcnMvZTJv&#10;RG9jLnhtbFBLAQItABQABgAIAAAAIQCjdhQu1gAAAAEBAAAPAAAAAAAAAAAAAAAAAIoEAABkcnMv&#10;ZG93bnJldi54bWxQSwUGAAAAAAQABADzAAAAjQUAAAAA&#10;" filled="f" stroked="f" strokeweight=".5pt">
                      <v:textbox>
                        <w:txbxContent>
                          <w:p w14:paraId="18F629D0" w14:textId="4643AC3B" w:rsidR="00E146B7" w:rsidRDefault="00E146B7" w:rsidP="007C32DB">
                            <w:pPr>
                              <w:pStyle w:val="Heading4"/>
                            </w:pPr>
                          </w:p>
                        </w:txbxContent>
                      </v:textbox>
                      <w10:anchorlock/>
                    </v:shape>
                  </w:pict>
                </mc:Fallback>
              </mc:AlternateContent>
            </w:r>
          </w:p>
          <w:p w14:paraId="7251CF53" w14:textId="7EB402A6" w:rsidR="00397EF9" w:rsidRPr="00371E79" w:rsidRDefault="00397EF9" w:rsidP="00397EF9">
            <w:pPr>
              <w:pStyle w:val="Heading4"/>
              <w:rPr>
                <w:u w:val="single"/>
              </w:rPr>
            </w:pPr>
            <w:r w:rsidRPr="00371E79">
              <w:rPr>
                <w:u w:val="single"/>
              </w:rPr>
              <w:t>Weber Democrats Meetings</w:t>
            </w:r>
          </w:p>
          <w:p w14:paraId="478BA095" w14:textId="294940CD" w:rsidR="00397EF9" w:rsidRDefault="00397EF9" w:rsidP="00397EF9">
            <w:pPr>
              <w:ind w:firstLine="720"/>
            </w:pPr>
            <w:r>
              <w:t xml:space="preserve">As a </w:t>
            </w:r>
            <w:r w:rsidR="00E83C88">
              <w:t xml:space="preserve">House Chair, </w:t>
            </w:r>
            <w:r>
              <w:t>you are</w:t>
            </w:r>
            <w:r w:rsidR="00E83C88">
              <w:t xml:space="preserve"> also</w:t>
            </w:r>
            <w:bookmarkStart w:id="0" w:name="_GoBack"/>
            <w:bookmarkEnd w:id="0"/>
            <w:r>
              <w:t xml:space="preserve"> a member of the Central Committee. This Committee is the main governing body of the County Party. Constitution changes, County Party updates, confirming new members, and more happens at these meetings. </w:t>
            </w:r>
          </w:p>
          <w:p w14:paraId="529C50AA" w14:textId="3662555F" w:rsidR="00397EF9" w:rsidRDefault="00397EF9" w:rsidP="00397EF9"/>
          <w:p w14:paraId="51CF701C" w14:textId="32D3DA00" w:rsidR="00397EF9" w:rsidRDefault="00397EF9" w:rsidP="00397EF9">
            <w:pPr>
              <w:ind w:firstLine="720"/>
            </w:pPr>
            <w:r>
              <w:t>There are at least four Central Committee Meetings a year, one per quarter. You will get emails with notices regarding the meetings.</w:t>
            </w:r>
          </w:p>
          <w:p w14:paraId="1E0CC0A9" w14:textId="230A5BB7" w:rsidR="00397EF9" w:rsidRDefault="00397EF9" w:rsidP="00397EF9"/>
          <w:p w14:paraId="6A47C8BE" w14:textId="543409C4" w:rsidR="00397EF9" w:rsidRDefault="00A96BEA" w:rsidP="00397EF9">
            <w:r>
              <w:t xml:space="preserve">            Every year, the Weber Democrats have a convention. This is where we prepare for the year. In odd-number years (2017, 2019), we organize the party (elect Legislative Chairs and Executive Leadership), and on even years (201</w:t>
            </w:r>
            <w:r w:rsidR="00C67E5F">
              <w:t>8</w:t>
            </w:r>
            <w:r>
              <w:t>, 20</w:t>
            </w:r>
            <w:r w:rsidR="00C67E5F">
              <w:t>20</w:t>
            </w:r>
            <w:r>
              <w:t>), we nominate our candidates for public office, and elect State Delegates to the State Convention.</w:t>
            </w:r>
          </w:p>
          <w:p w14:paraId="5EED0773" w14:textId="6EABB8BF" w:rsidR="00397EF9" w:rsidRDefault="00371E79" w:rsidP="00397EF9">
            <w:r>
              <w:rPr>
                <w:noProof/>
              </w:rPr>
              <mc:AlternateContent>
                <mc:Choice Requires="wps">
                  <w:drawing>
                    <wp:anchor distT="0" distB="0" distL="114300" distR="114300" simplePos="0" relativeHeight="251708416" behindDoc="1" locked="0" layoutInCell="1" allowOverlap="1" wp14:anchorId="5D7F9374" wp14:editId="533B3C2B">
                      <wp:simplePos x="0" y="0"/>
                      <wp:positionH relativeFrom="column">
                        <wp:posOffset>-88265</wp:posOffset>
                      </wp:positionH>
                      <wp:positionV relativeFrom="paragraph">
                        <wp:posOffset>66040</wp:posOffset>
                      </wp:positionV>
                      <wp:extent cx="2893060" cy="58166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893060" cy="581660"/>
                              </a:xfrm>
                              <a:prstGeom prst="rect">
                                <a:avLst/>
                              </a:prstGeom>
                              <a:noFill/>
                              <a:ln w="6350">
                                <a:noFill/>
                              </a:ln>
                            </wps:spPr>
                            <wps:txbx>
                              <w:txbxContent>
                                <w:p w14:paraId="59DEF919" w14:textId="3859A6AE" w:rsidR="00371E79" w:rsidRPr="00371E79" w:rsidRDefault="00371E79" w:rsidP="00371E79">
                                  <w:pPr>
                                    <w:pStyle w:val="Heading4"/>
                                    <w:rPr>
                                      <w:u w:val="single"/>
                                    </w:rPr>
                                  </w:pPr>
                                  <w:r>
                                    <w:rPr>
                                      <w:u w:val="single"/>
                                    </w:rPr>
                                    <w:t>Doing The Hard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F9374" id="Text Box 192" o:spid="_x0000_s1040" type="#_x0000_t202" style="position:absolute;margin-left:-6.95pt;margin-top:5.2pt;width:227.8pt;height:45.8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wCMAIAAF0EAAAOAAAAZHJzL2Uyb0RvYy54bWysVE2P2jAQvVfqf7B8L+G7gAgruiuqSqvd&#10;lWC1Z+M4ECnxuLYhob++zw6waNtT1YsZz5vMx3tj5ndNVbKjsq4gnfJep8uZ0pKyQu9S/rpZfZlw&#10;5rzQmShJq5SflON3i8+f5rWZqT7tqcyUZUii3aw2Kd97b2ZJ4uReVcJ1yCgNMCdbCY+r3SWZFTWy&#10;V2XS73bHSU02M5akcg7ehxbki5g/z5X0z3nulGdlytGbj6eN5zacyWIuZjsrzL6Q5zbEP3RRiUKj&#10;6DXVg/CCHWzxR6qqkJYc5b4jqUoozwup4gyYptf9MM16L4yKs4AcZ640uf+XVj4dXywrMmg37XOm&#10;RQWRNqrx7Bs1LPjAUG3cDIFrg1DfAED0xe/gDIM3ua3CL0ZiwMH16cpvSCfh7E+mg+4YkAQ2mvTG&#10;sJE+ef/aWOe/K6pYMFJuoV+kVRwfnW9DLyGhmKZVUZZRw1KzOuXjwagbP7giSF5q1AgztL0Gyzfb&#10;pp16cBlkS9kJ81lqd8QZuSrQxKNw/kVYLAX6xqL7Zxx5SShGZ4uzPdlff/OHeGgFlLMaS5Zy9/Mg&#10;rOKs/KGh4rQ3HIatjJfh6GsfF3uLbG8RfajuCXvcw5MyMpoh3pcXM7dUveE9LENVQEJL1E65v5j3&#10;vl19vCeplssYhD00wj/qtZEhdaA1ULxp3oQ1Zx08FHyiyzqK2Qc52thWkOXBU15ErQLRLatn/rHD&#10;Ue3zewuP5PYeo97/FRa/AQAA//8DAFBLAwQUAAYACAAAACEA2oEUGeEAAAAKAQAADwAAAGRycy9k&#10;b3ducmV2LnhtbEyPwU7DMAyG70i8Q2QkblvSUmCUptNUaUJC7LCxCze3ydqKxClNthWenuwER/v/&#10;9PtzsZysYSc9+t6RhGQugGlqnOqplbB/X88WwHxAUmgcaQnf2sOyvL4qMFfuTFt92oWWxRLyOUro&#10;Qhhyzn3TaYt+7gZNMTu40WKI49hyNeI5llvDUyEeuMWe4oUOB111uvncHa2E12q9wW2d2sWPqV7e&#10;Dqvha/9xL+XtzbR6Bhb0FP5guOhHdSijU+2OpDwzEmbJ3VNEYyAyYBHIsuQRWH1ZpAJ4WfD/L5S/&#10;AAAA//8DAFBLAQItABQABgAIAAAAIQC2gziS/gAAAOEBAAATAAAAAAAAAAAAAAAAAAAAAABbQ29u&#10;dGVudF9UeXBlc10ueG1sUEsBAi0AFAAGAAgAAAAhADj9If/WAAAAlAEAAAsAAAAAAAAAAAAAAAAA&#10;LwEAAF9yZWxzLy5yZWxzUEsBAi0AFAAGAAgAAAAhANN4LAIwAgAAXQQAAA4AAAAAAAAAAAAAAAAA&#10;LgIAAGRycy9lMm9Eb2MueG1sUEsBAi0AFAAGAAgAAAAhANqBFBnhAAAACgEAAA8AAAAAAAAAAAAA&#10;AAAAigQAAGRycy9kb3ducmV2LnhtbFBLBQYAAAAABAAEAPMAAACYBQAAAAA=&#10;" filled="f" stroked="f" strokeweight=".5pt">
                      <v:textbox>
                        <w:txbxContent>
                          <w:p w14:paraId="59DEF919" w14:textId="3859A6AE" w:rsidR="00371E79" w:rsidRPr="00371E79" w:rsidRDefault="00371E79" w:rsidP="00371E79">
                            <w:pPr>
                              <w:pStyle w:val="Heading4"/>
                              <w:rPr>
                                <w:u w:val="single"/>
                              </w:rPr>
                            </w:pPr>
                            <w:r>
                              <w:rPr>
                                <w:u w:val="single"/>
                              </w:rPr>
                              <w:t>Doing The Hard Work</w:t>
                            </w:r>
                          </w:p>
                        </w:txbxContent>
                      </v:textbox>
                    </v:shape>
                  </w:pict>
                </mc:Fallback>
              </mc:AlternateContent>
            </w:r>
          </w:p>
          <w:p w14:paraId="44668549" w14:textId="36269525" w:rsidR="00397EF9" w:rsidRDefault="00397EF9" w:rsidP="00997614">
            <w:pPr>
              <w:ind w:left="144" w:right="144"/>
            </w:pPr>
          </w:p>
          <w:p w14:paraId="18EEF2B8" w14:textId="55A099EA" w:rsidR="00E146B7" w:rsidRDefault="00371E79" w:rsidP="00997614">
            <w:pPr>
              <w:ind w:left="144" w:right="144"/>
            </w:pPr>
            <w:r>
              <w:rPr>
                <w:noProof/>
              </w:rPr>
              <mc:AlternateContent>
                <mc:Choice Requires="wps">
                  <w:drawing>
                    <wp:anchor distT="0" distB="0" distL="114300" distR="114300" simplePos="0" relativeHeight="251707392" behindDoc="1" locked="0" layoutInCell="1" allowOverlap="1" wp14:anchorId="7C04234D" wp14:editId="26559C8E">
                      <wp:simplePos x="0" y="0"/>
                      <wp:positionH relativeFrom="column">
                        <wp:posOffset>-73025</wp:posOffset>
                      </wp:positionH>
                      <wp:positionV relativeFrom="paragraph">
                        <wp:posOffset>184151</wp:posOffset>
                      </wp:positionV>
                      <wp:extent cx="3015615" cy="19583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015615" cy="1958340"/>
                              </a:xfrm>
                              <a:prstGeom prst="rect">
                                <a:avLst/>
                              </a:prstGeom>
                              <a:solidFill>
                                <a:schemeClr val="lt1"/>
                              </a:solidFill>
                              <a:ln w="6350">
                                <a:noFill/>
                              </a:ln>
                            </wps:spPr>
                            <wps:txbx>
                              <w:txbxContent>
                                <w:p w14:paraId="0B62E984" w14:textId="26A980D9" w:rsidR="00E146B7" w:rsidRPr="00371E79" w:rsidRDefault="00A96BEA" w:rsidP="00E146B7">
                                  <w:pPr>
                                    <w:rPr>
                                      <w:b/>
                                      <w:bCs/>
                                    </w:rPr>
                                  </w:pPr>
                                  <w:r w:rsidRPr="00371E79">
                                    <w:rPr>
                                      <w:b/>
                                      <w:bCs/>
                                    </w:rPr>
                                    <w:t>We will count on you to help in other ways such as:</w:t>
                                  </w:r>
                                </w:p>
                                <w:p w14:paraId="502B6C7B" w14:textId="2CED90F6" w:rsidR="00A96BEA" w:rsidRDefault="00A96BEA" w:rsidP="00E146B7"/>
                                <w:p w14:paraId="30DF04E2" w14:textId="54A80CD2" w:rsidR="00A96BEA" w:rsidRDefault="00371E79" w:rsidP="00E146B7">
                                  <w:r>
                                    <w:t xml:space="preserve">             </w:t>
                                  </w:r>
                                  <w:r w:rsidR="00A96BEA">
                                    <w:t xml:space="preserve">Knocking on doors, making phone calls, placing yard signs, volunteering at events, fundraising, and more. We want you to be able to use your skills in the best way you can. </w:t>
                                  </w:r>
                                  <w:r>
                                    <w:t>We will reach out to ask you to help with any of these tasks, so keep in mind which you would like to help with.</w:t>
                                  </w:r>
                                </w:p>
                                <w:p w14:paraId="723D1E8C" w14:textId="4A6D6070" w:rsidR="00371E79" w:rsidRDefault="00371E79" w:rsidP="00E146B7"/>
                                <w:p w14:paraId="03330147" w14:textId="1467DEF5" w:rsidR="00371E79" w:rsidRPr="00371E79" w:rsidRDefault="00371E79" w:rsidP="00E146B7">
                                  <w:pPr>
                                    <w:rPr>
                                      <w:b/>
                                      <w:bCs/>
                                    </w:rPr>
                                  </w:pPr>
                                  <w:r w:rsidRPr="00371E79">
                                    <w:rPr>
                                      <w:b/>
                                      <w:bCs/>
                                    </w:rPr>
                                    <w:t>Thank you, and let’s get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4234D" id="Text Box 8" o:spid="_x0000_s1041" type="#_x0000_t202" style="position:absolute;left:0;text-align:left;margin-left:-5.75pt;margin-top:14.5pt;width:237.45pt;height:154.2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aPRwIAAIIEAAAOAAAAZHJzL2Uyb0RvYy54bWysVE1v2zAMvQ/YfxB0Xx2nSZcGcYqsRYcB&#10;RVsgHXpWZDkxIIuapMTufv2e5LjNup2GXWSKpPjxHunFVddodlDO12QKnp+NOFNGUlmbbcG/P91+&#10;mnHmgzCl0GRUwV+U51fLjx8WrZ2rMe1Il8oxBDF+3tqC70Kw8yzzcqca4c/IKgNjRa4RAVe3zUon&#10;WkRvdDYejS6yllxpHUnlPbQ3vZEvU/yqUjI8VJVXgemCo7aQTpfOTTyz5ULMt07YXS2PZYh/qKIR&#10;tUHS11A3Igi2d/UfoZpaOvJUhTNJTUZVVUuVekA3+ehdN+udsCr1AnC8fYXJ/7+w8v7w6FhdFhxE&#10;GdGAoifVBfaFOjaL6LTWz+G0tnALHdRgedB7KGPTXeWa+EU7DHbg/PKKbQwmoTwf5dOLfMqZhC2/&#10;nM7OJwn97O25dT58VdSwKBTcgbyEqTjc+YBS4Dq4xGyedF3e1lqnSxwYda0dOwhQrUMqEi9+89KG&#10;tQW/OJ+OUmBD8XkfWRskiM32TUUpdJsuQZNPho43VL4ACEf9IHkrb2sUeyd8eBQOk4PesQ3hAUel&#10;CcnoKHG2I/fzb/roD0Jh5azFJBbc/9gLpzjT3wyovswngIqFdJlMP49xcaeWzanF7JtrAgI59s7K&#10;JEb/oAexctQ8Y2lWMStMwkjkLngYxOvQ7weWTqrVKjlhWK0Id2ZtZQwdEY9UPHXPwtkjXwFU39Mw&#10;s2L+jrbeN740tNoHqurEaQS6R/WIPwY9UX1cyrhJp/fk9fbrWP4CAAD//wMAUEsDBBQABgAIAAAA&#10;IQCE+gmf4gAAAAoBAAAPAAAAZHJzL2Rvd25yZXYueG1sTI/LTsMwEEX3SPyDNUhsUOukSVsImVQI&#10;8ZDY0fAQOzcekojYjmI3CX/PsILlaI7uPTffzaYTIw2+dRYhXkYgyFZOt7ZGeCnvF5cgfFBWq85Z&#10;QvgmD7vi9CRXmXaTfaZxH2rBIdZnCqEJoc+k9FVDRvml68ny79MNRgU+h1rqQU0cbjq5iqKNNKq1&#10;3NConm4bqr72R4PwcVG/P/n54XVK1kl/9ziW2zddIp6fzTfXIALN4Q+GX31Wh4KdDu5otRcdwiKO&#10;14wirK54EwPpJklBHBCSZJuCLHL5f0LxAwAA//8DAFBLAQItABQABgAIAAAAIQC2gziS/gAAAOEB&#10;AAATAAAAAAAAAAAAAAAAAAAAAABbQ29udGVudF9UeXBlc10ueG1sUEsBAi0AFAAGAAgAAAAhADj9&#10;If/WAAAAlAEAAAsAAAAAAAAAAAAAAAAALwEAAF9yZWxzLy5yZWxzUEsBAi0AFAAGAAgAAAAhAAEm&#10;Vo9HAgAAggQAAA4AAAAAAAAAAAAAAAAALgIAAGRycy9lMm9Eb2MueG1sUEsBAi0AFAAGAAgAAAAh&#10;AIT6CZ/iAAAACgEAAA8AAAAAAAAAAAAAAAAAoQQAAGRycy9kb3ducmV2LnhtbFBLBQYAAAAABAAE&#10;APMAAACwBQAAAAA=&#10;" fillcolor="white [3201]" stroked="f" strokeweight=".5pt">
                      <v:textbox>
                        <w:txbxContent>
                          <w:p w14:paraId="0B62E984" w14:textId="26A980D9" w:rsidR="00E146B7" w:rsidRPr="00371E79" w:rsidRDefault="00A96BEA" w:rsidP="00E146B7">
                            <w:pPr>
                              <w:rPr>
                                <w:b/>
                                <w:bCs/>
                              </w:rPr>
                            </w:pPr>
                            <w:r w:rsidRPr="00371E79">
                              <w:rPr>
                                <w:b/>
                                <w:bCs/>
                              </w:rPr>
                              <w:t>We will count on you to help in other ways such as:</w:t>
                            </w:r>
                          </w:p>
                          <w:p w14:paraId="502B6C7B" w14:textId="2CED90F6" w:rsidR="00A96BEA" w:rsidRDefault="00A96BEA" w:rsidP="00E146B7"/>
                          <w:p w14:paraId="30DF04E2" w14:textId="54A80CD2" w:rsidR="00A96BEA" w:rsidRDefault="00371E79" w:rsidP="00E146B7">
                            <w:r>
                              <w:t xml:space="preserve">             </w:t>
                            </w:r>
                            <w:r w:rsidR="00A96BEA">
                              <w:t xml:space="preserve">Knocking on doors, making phone calls, placing yard signs, volunteering at events, fundraising, and more. We want you to be able to use your skills in the best way you can. </w:t>
                            </w:r>
                            <w:r>
                              <w:t>We will reach out to ask you to help with any of these tasks, so keep in mind which you would like to help with.</w:t>
                            </w:r>
                          </w:p>
                          <w:p w14:paraId="723D1E8C" w14:textId="4A6D6070" w:rsidR="00371E79" w:rsidRDefault="00371E79" w:rsidP="00E146B7"/>
                          <w:p w14:paraId="03330147" w14:textId="1467DEF5" w:rsidR="00371E79" w:rsidRPr="00371E79" w:rsidRDefault="00371E79" w:rsidP="00E146B7">
                            <w:pPr>
                              <w:rPr>
                                <w:b/>
                                <w:bCs/>
                              </w:rPr>
                            </w:pPr>
                            <w:r w:rsidRPr="00371E79">
                              <w:rPr>
                                <w:b/>
                                <w:bCs/>
                              </w:rPr>
                              <w:t>Thank you, and let’s get to work.</w:t>
                            </w:r>
                          </w:p>
                        </w:txbxContent>
                      </v:textbox>
                    </v:shape>
                  </w:pict>
                </mc:Fallback>
              </mc:AlternateContent>
            </w:r>
          </w:p>
          <w:p w14:paraId="21E24D65" w14:textId="15D2DE23" w:rsidR="00E146B7" w:rsidRDefault="00371E79" w:rsidP="00E146B7">
            <w:pPr>
              <w:ind w:right="144"/>
            </w:pPr>
            <w:r>
              <w:t xml:space="preserve">           </w:t>
            </w:r>
          </w:p>
        </w:tc>
      </w:tr>
      <w:tr w:rsidR="00A96BEA" w14:paraId="07DC3AB2" w14:textId="77777777" w:rsidTr="0092124E">
        <w:trPr>
          <w:trHeight w:val="11159"/>
        </w:trPr>
        <w:tc>
          <w:tcPr>
            <w:tcW w:w="5280" w:type="dxa"/>
          </w:tcPr>
          <w:p w14:paraId="28849959" w14:textId="77777777" w:rsidR="00A96BEA" w:rsidRPr="00491776" w:rsidRDefault="00A96BEA" w:rsidP="00C67E5F">
            <w:pPr>
              <w:tabs>
                <w:tab w:val="left" w:pos="1440"/>
              </w:tabs>
              <w:ind w:right="144"/>
              <w:rPr>
                <w:noProof/>
              </w:rPr>
            </w:pPr>
          </w:p>
        </w:tc>
        <w:tc>
          <w:tcPr>
            <w:tcW w:w="5280" w:type="dxa"/>
          </w:tcPr>
          <w:p w14:paraId="01FBAC87" w14:textId="77777777" w:rsidR="00A96BEA" w:rsidRPr="00491776" w:rsidRDefault="00A96BEA" w:rsidP="00731476">
            <w:pPr>
              <w:ind w:right="144"/>
              <w:rPr>
                <w:noProof/>
              </w:rPr>
            </w:pPr>
          </w:p>
        </w:tc>
        <w:tc>
          <w:tcPr>
            <w:tcW w:w="5280" w:type="dxa"/>
          </w:tcPr>
          <w:p w14:paraId="2F165C35" w14:textId="77777777" w:rsidR="00A96BEA" w:rsidRDefault="00A96BEA" w:rsidP="00997614">
            <w:pPr>
              <w:ind w:left="144" w:right="144"/>
              <w:rPr>
                <w:noProof/>
              </w:rPr>
            </w:pPr>
          </w:p>
        </w:tc>
      </w:tr>
    </w:tbl>
    <w:p w14:paraId="37FF84D6" w14:textId="77777777"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EBF6" w14:textId="77777777" w:rsidR="00383E69" w:rsidRDefault="00383E69" w:rsidP="009670BF">
      <w:r>
        <w:separator/>
      </w:r>
    </w:p>
  </w:endnote>
  <w:endnote w:type="continuationSeparator" w:id="0">
    <w:p w14:paraId="33C4D4A4" w14:textId="77777777" w:rsidR="00383E69" w:rsidRDefault="00383E69"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1D3B" w14:textId="77777777" w:rsidR="00383E69" w:rsidRDefault="00383E69" w:rsidP="009670BF">
      <w:r>
        <w:separator/>
      </w:r>
    </w:p>
  </w:footnote>
  <w:footnote w:type="continuationSeparator" w:id="0">
    <w:p w14:paraId="32E35EDD" w14:textId="77777777" w:rsidR="00383E69" w:rsidRDefault="00383E69"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35"/>
    <w:rsid w:val="00022169"/>
    <w:rsid w:val="00051AEB"/>
    <w:rsid w:val="000541DD"/>
    <w:rsid w:val="00056AE7"/>
    <w:rsid w:val="00056E5E"/>
    <w:rsid w:val="000641F7"/>
    <w:rsid w:val="00066B9A"/>
    <w:rsid w:val="00081EB1"/>
    <w:rsid w:val="0008635C"/>
    <w:rsid w:val="000879BE"/>
    <w:rsid w:val="000A4144"/>
    <w:rsid w:val="000C2C07"/>
    <w:rsid w:val="000C437B"/>
    <w:rsid w:val="000F4F38"/>
    <w:rsid w:val="000F6246"/>
    <w:rsid w:val="00135F6D"/>
    <w:rsid w:val="001368FB"/>
    <w:rsid w:val="00137435"/>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1E79"/>
    <w:rsid w:val="00373928"/>
    <w:rsid w:val="00383E69"/>
    <w:rsid w:val="00395998"/>
    <w:rsid w:val="00397C43"/>
    <w:rsid w:val="00397EF9"/>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1476"/>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329FD"/>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46381"/>
    <w:rsid w:val="00A57095"/>
    <w:rsid w:val="00A96BEA"/>
    <w:rsid w:val="00AA0E09"/>
    <w:rsid w:val="00AA33BC"/>
    <w:rsid w:val="00AB027D"/>
    <w:rsid w:val="00AF3494"/>
    <w:rsid w:val="00B26514"/>
    <w:rsid w:val="00B44AFE"/>
    <w:rsid w:val="00B54D0A"/>
    <w:rsid w:val="00B71B05"/>
    <w:rsid w:val="00B74896"/>
    <w:rsid w:val="00BA7D7E"/>
    <w:rsid w:val="00BB4054"/>
    <w:rsid w:val="00BC730B"/>
    <w:rsid w:val="00BD0BA1"/>
    <w:rsid w:val="00BD1A0E"/>
    <w:rsid w:val="00BD1B8D"/>
    <w:rsid w:val="00C040DB"/>
    <w:rsid w:val="00C04D29"/>
    <w:rsid w:val="00C05660"/>
    <w:rsid w:val="00C06B4F"/>
    <w:rsid w:val="00C15F5E"/>
    <w:rsid w:val="00C21379"/>
    <w:rsid w:val="00C6213B"/>
    <w:rsid w:val="00C67399"/>
    <w:rsid w:val="00C67E5F"/>
    <w:rsid w:val="00C72419"/>
    <w:rsid w:val="00C7782D"/>
    <w:rsid w:val="00CC50E0"/>
    <w:rsid w:val="00D2792B"/>
    <w:rsid w:val="00D67A7D"/>
    <w:rsid w:val="00D72AB2"/>
    <w:rsid w:val="00DA13D4"/>
    <w:rsid w:val="00DA356F"/>
    <w:rsid w:val="00E146B7"/>
    <w:rsid w:val="00E232A6"/>
    <w:rsid w:val="00E335AF"/>
    <w:rsid w:val="00E53716"/>
    <w:rsid w:val="00E83C88"/>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E31E7"/>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7C2370CB"/>
  <w15:chartTrackingRefBased/>
  <w15:docId w15:val="{73A28DCE-FC0E-4F1B-BFE7-AFE2199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character" w:styleId="UnresolvedMention">
    <w:name w:val="Unresolved Mention"/>
    <w:basedOn w:val="DefaultParagraphFont"/>
    <w:uiPriority w:val="99"/>
    <w:semiHidden/>
    <w:unhideWhenUsed/>
    <w:rsid w:val="00C0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breyallen481@gmail.com" TargetMode="External"/><Relationship Id="rId13" Type="http://schemas.openxmlformats.org/officeDocument/2006/relationships/hyperlink" Target="mailto:Housedistrict9@weberdemocrats.org" TargetMode="External"/><Relationship Id="rId18" Type="http://schemas.openxmlformats.org/officeDocument/2006/relationships/hyperlink" Target="mailto:zthomas@utdem.org" TargetMode="External"/><Relationship Id="rId26" Type="http://schemas.openxmlformats.org/officeDocument/2006/relationships/hyperlink" Target="mailto:Housedistrict11@weberdemocrats.org" TargetMode="External"/><Relationship Id="rId3" Type="http://schemas.openxmlformats.org/officeDocument/2006/relationships/settings" Target="settings.xml"/><Relationship Id="rId21" Type="http://schemas.openxmlformats.org/officeDocument/2006/relationships/hyperlink" Target="mailto:treasurer@weberdemocrats.org" TargetMode="External"/><Relationship Id="rId7" Type="http://schemas.openxmlformats.org/officeDocument/2006/relationships/hyperlink" Target="mailto:zthomas@utdem.org" TargetMode="External"/><Relationship Id="rId12" Type="http://schemas.openxmlformats.org/officeDocument/2006/relationships/hyperlink" Target="mailto:Housedistrict8@weberdemocrats.org" TargetMode="External"/><Relationship Id="rId17" Type="http://schemas.openxmlformats.org/officeDocument/2006/relationships/hyperlink" Target="mailto:Housedistrict29@weberdemocrats.org" TargetMode="External"/><Relationship Id="rId25" Type="http://schemas.openxmlformats.org/officeDocument/2006/relationships/hyperlink" Target="mailto:Housedistrict10@weberdemocrats.org" TargetMode="External"/><Relationship Id="rId2" Type="http://schemas.openxmlformats.org/officeDocument/2006/relationships/styles" Target="styles.xml"/><Relationship Id="rId16" Type="http://schemas.openxmlformats.org/officeDocument/2006/relationships/hyperlink" Target="mailto:Housedistrict12@weberdemocrats.org" TargetMode="External"/><Relationship Id="rId20" Type="http://schemas.openxmlformats.org/officeDocument/2006/relationships/hyperlink" Target="mailto:jadenjpriest@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edistrict7@weberdemocrats.org" TargetMode="External"/><Relationship Id="rId24" Type="http://schemas.openxmlformats.org/officeDocument/2006/relationships/hyperlink" Target="mailto:Housedistrict9@weberdemocrats.org" TargetMode="External"/><Relationship Id="rId5" Type="http://schemas.openxmlformats.org/officeDocument/2006/relationships/footnotes" Target="footnotes.xml"/><Relationship Id="rId15" Type="http://schemas.openxmlformats.org/officeDocument/2006/relationships/hyperlink" Target="mailto:Housedistrict11@weberdemocrats.org" TargetMode="External"/><Relationship Id="rId23" Type="http://schemas.openxmlformats.org/officeDocument/2006/relationships/hyperlink" Target="mailto:Housedistrict8@weberdemocrats.org" TargetMode="External"/><Relationship Id="rId28" Type="http://schemas.openxmlformats.org/officeDocument/2006/relationships/hyperlink" Target="mailto:Housedistrict29@weberdemocrats.org" TargetMode="External"/><Relationship Id="rId10" Type="http://schemas.openxmlformats.org/officeDocument/2006/relationships/hyperlink" Target="mailto:treasurer@weberdemocrats.org" TargetMode="External"/><Relationship Id="rId19" Type="http://schemas.openxmlformats.org/officeDocument/2006/relationships/hyperlink" Target="mailto:Aubreyallen481@gmail.com" TargetMode="External"/><Relationship Id="rId4" Type="http://schemas.openxmlformats.org/officeDocument/2006/relationships/webSettings" Target="webSettings.xml"/><Relationship Id="rId9" Type="http://schemas.openxmlformats.org/officeDocument/2006/relationships/hyperlink" Target="mailto:jadenjpriest@gmail.com" TargetMode="External"/><Relationship Id="rId14" Type="http://schemas.openxmlformats.org/officeDocument/2006/relationships/hyperlink" Target="mailto:Housedistrict10@weberdemocrats.org" TargetMode="External"/><Relationship Id="rId22" Type="http://schemas.openxmlformats.org/officeDocument/2006/relationships/hyperlink" Target="mailto:Housedistrict7@weberdemocrats.org" TargetMode="External"/><Relationship Id="rId27" Type="http://schemas.openxmlformats.org/officeDocument/2006/relationships/hyperlink" Target="mailto:Housedistrict12@weberdemocrats.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17\AppData\Local\Packages\Microsoft.Office.Desktop_8wekyb3d8bbwe\LocalCache\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Template>
  <TotalTime>10</TotalTime>
  <Pages>3</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18017</dc:creator>
  <cp:keywords/>
  <dc:description/>
  <cp:lastModifiedBy>Zachary Thomas</cp:lastModifiedBy>
  <cp:revision>2</cp:revision>
  <cp:lastPrinted>2002-04-11T10:32:00Z</cp:lastPrinted>
  <dcterms:created xsi:type="dcterms:W3CDTF">2019-12-22T20:53:00Z</dcterms:created>
  <dcterms:modified xsi:type="dcterms:W3CDTF">2019-12-22T20:53:00Z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